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1F2E5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373330" stroked="f" style="position:absolute;width:329.2pt;height:24.3pt;z-index:-999;margin-left:62.1pt;margin-top:129.8pt;mso-wrap-distance-left:0pt;mso-wrap-distance-right:0pt;mso-position-horizontal-relative:page;mso-position-vertical-relative:page"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373330" stroked="f" style="position:absolute;width:329.2pt;height:24.3pt;z-index:-998;margin-left:62.1pt;margin-top:129.8pt;mso-wrap-distance-left:0pt;mso-wrap-distance-right:0pt;mso-position-horizontal-relative:page;mso-position-vertical-relative:page"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1"/>
        <w:gridCol w:w="36"/>
        <w:gridCol w:w="10411"/>
      </w:tblGrid>
      <w:tr>
        <w:trPr>
          <w:trHeight w:val="390" w:hRule="exact"/>
        </w:trPr>
        <w:tc>
          <w:tcPr>
            <w:gridSpan w:val="3"/>
            <w:tcBorders>
              <w:top w:val="single" w:sz="5" w:color="#646658"/>
              <w:bottom w:val="none" w:sz="0" w:color="#000000"/>
              <w:left w:val="none" w:sz="0" w:color="#000000"/>
              <w:right w:val="none" w:sz="0" w:color="#000000"/>
            </w:tcBorders>
            <w:tcW w:w="10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left" w:leader="none" w:pos="4059"/>
                <w:tab w:val="right" w:leader="none" w:pos="10475"/>
              </w:tabs>
              <w:rPr>
                <w:b w:val="true"/>
                <w:color w:val="#000000"/>
                <w:sz w:val="22"/>
                <w:lang w:val="de-DE"/>
                <w:spacing w:val="-1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2"/>
                <w:lang w:val="de-DE"/>
                <w:spacing w:val="-18"/>
                <w:w w:val="100"/>
                <w:strike w:val="false"/>
                <w:vertAlign w:val="baseline"/>
                <w:rFonts w:ascii="Times New Roman" w:hAnsi="Times New Roman"/>
              </w:rPr>
              <w:t xml:space="preserve">Nr. 3	</w:t>
            </w:r>
            <w:r>
              <w:rPr>
                <w:b w:val="true"/>
                <w:color w:val="#000000"/>
                <w:sz w:val="22"/>
                <w:lang w:val="de-DE"/>
                <w:spacing w:val="28"/>
                <w:w w:val="100"/>
                <w:strike w:val="false"/>
                <w:vertAlign w:val="baseline"/>
                <w:rFonts w:ascii="Times New Roman" w:hAnsi="Times New Roman"/>
              </w:rPr>
              <w:t xml:space="preserve">WINTERAUSGABE	</w:t>
            </w:r>
            <w:r>
              <w:rPr>
                <w:b w:val="true"/>
                <w:color w:val="#000000"/>
                <w:sz w:val="18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X949</w:t>
            </w:r>
          </w:p>
        </w:tc>
      </w:tr>
      <w:tr>
        <w:trPr>
          <w:trHeight w:val="2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7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656457"/>
              <w:bottom w:val="none" w:sz="0" w:color="#000000"/>
              <w:left w:val="none" w:sz="0" w:color="#000000"/>
              <w:right w:val="none" w:sz="0" w:color="#000000"/>
            </w:tcBorders>
            <w:tcW w:w="10478" w:type="auto"/>
            <w:textDirection w:val="lrTb"/>
            <w:vAlign w:val="top"/>
          </w:tcPr>
          <w:p/>
        </w:tc>
      </w:tr>
      <w:tr>
        <w:trPr>
          <w:trHeight w:val="91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5" w:color="#746F63"/>
            </w:tcBorders>
            <w:tcW w:w="3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746F63"/>
              <w:right w:val="single" w:sz="7" w:color="#646557"/>
            </w:tcBorders>
            <w:tcW w:w="67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0" w:sz="0" w:color="#000000"/>
              <w:left w:val="single" w:sz="7" w:color="#646557"/>
              <w:right w:val="single" w:sz="7" w:color="#646557"/>
            </w:tcBorders>
            <w:tcW w:w="10478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180" w:lineRule="auto"/>
              <w:jc w:val="center"/>
              <w:rPr>
                <w:b w:val="true"/>
                <w:color w:val="#000000"/>
                <w:sz w:val="18"/>
                <w:lang w:val="de-DE"/>
                <w:spacing w:val="5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8"/>
                <w:lang w:val="de-DE"/>
                <w:spacing w:val="5"/>
                <w:w w:val="100"/>
                <w:strike w:val="false"/>
                <w:vertAlign w:val="baseline"/>
                <w:rFonts w:ascii="Times New Roman" w:hAnsi="Times New Roman"/>
              </w:rPr>
              <w:t xml:space="preserve">Hiermit übermittele ich die gegenseitigen Wünsche aller Sippenangehörigen, Sippenverwandten und </w:t>
            </w:r>
            <w:r>
              <w:rPr>
                <w:b w:val="true"/>
                <w:color w:val="#000000"/>
                <w:sz w:val="18"/>
                <w:lang w:val="de-DE"/>
                <w:spacing w:val="5"/>
                <w:w w:val="95"/>
                <w:strike w:val="false"/>
                <w:vertAlign w:val="subscript"/>
                <w:rFonts w:ascii="Times New Roman" w:hAnsi="Times New Roman"/>
              </w:rPr>
              <w:t xml:space="preserve">Freunde</w:t>
            </w:r>
            <w:r>
              <w:rPr>
                <w:b w:val="true"/>
                <w:color w:val="#000000"/>
                <w:sz w:val="18"/>
                <w:lang w:val="de-DE"/>
                <w:spacing w:val="5"/>
                <w:w w:val="100"/>
                <w:strike w:val="false"/>
                <w:vertAlign w:val="subscript"/>
                <w:rFonts w:ascii="Times New Roman" w:hAnsi="Times New Roman"/>
              </w:rPr>
              <w:t xml:space="preserve"> unserer</w:t>
            </w:r>
            <w:r>
              <w:rPr>
                <w:b w:val="true"/>
                <w:color w:val="#000000"/>
                <w:sz w:val="22"/>
                <w:lang w:val="de-DE"/>
                <w:spacing w:val="45"/>
                <w:w w:val="100"/>
                <w:strike w:val="false"/>
                <w:vertAlign w:val="baseline"/>
                <w:rFonts w:ascii="Times New Roman" w:hAnsi="Times New Roman"/>
              </w:rPr>
              <w:t xml:space="preserve">
</w:t>
              <w:br/>
            </w:r>
            <w:r>
              <w:rPr>
                <w:b w:val="true"/>
                <w:color w:val="#000000"/>
                <w:sz w:val="22"/>
                <w:lang w:val="de-DE"/>
                <w:spacing w:val="43"/>
                <w:w w:val="100"/>
                <w:strike w:val="false"/>
                <w:vertAlign w:val="baseline"/>
                <w:rFonts w:ascii="Times New Roman" w:hAnsi="Times New Roman"/>
              </w:rPr>
              <w:t xml:space="preserve">Sippe, </w:t>
            </w:r>
            <w:r>
              <w:rPr>
                <w:b w:val="true"/>
                <w:color w:val="#000000"/>
                <w:sz w:val="18"/>
                <w:lang w:val="de-DE"/>
                <w:spacing w:val="3"/>
                <w:w w:val="100"/>
                <w:strike w:val="false"/>
                <w:vertAlign w:val="baseline"/>
                <w:rFonts w:ascii="Times New Roman" w:hAnsi="Times New Roman"/>
              </w:rPr>
              <w:t xml:space="preserve">für ein frohes, gesegnetes Weihnachtsfest und ein glückliches Neu r!</w:t>
            </w:r>
          </w:p>
          <w:p>
            <w:pPr>
              <w:ind w:right="360" w:left="360" w:firstLine="0"/>
              <w:spacing w:before="0" w:after="0" w:line="177" w:lineRule="auto"/>
              <w:jc w:val="both"/>
              <w:rPr>
                <w:b w:val="true"/>
                <w:color w:val="#000000"/>
                <w:sz w:val="15"/>
                <w:lang w:val="de-DE"/>
                <w:spacing w:val="3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3"/>
                <w:w w:val="100"/>
                <w:strike w:val="false"/>
                <w:vertAlign w:val="baseline"/>
                <w:rFonts w:ascii="Times New Roman" w:hAnsi="Times New Roman"/>
              </w:rPr>
              <w:t xml:space="preserve">Unser größter und sehnlichster Wunsch für das kommende Jahr. soll aber der sein, </w:t>
            </w:r>
            <w:r>
              <w:rPr>
                <w:color w:val="#000000"/>
                <w:sz w:val="18"/>
                <w:lang w:val="de-DE"/>
                <w:spacing w:val="3"/>
                <w:w w:val="100"/>
                <w:strike w:val="false"/>
                <w:vertAlign w:val="baseline"/>
                <w:rFonts w:ascii="Times New Roman" w:hAnsi="Times New Roman"/>
              </w:rPr>
              <w:t xml:space="preserve">da </w:t>
            </w:r>
            <w:r>
              <w:rPr>
                <w:b w:val="true"/>
                <w:color w:val="#000000"/>
                <w:sz w:val="15"/>
                <w:lang w:val="de-DE"/>
                <w:spacing w:val="3"/>
                <w:w w:val="100"/>
                <w:strike w:val="false"/>
                <w:vertAlign w:val="baseline"/>
                <w:rFonts w:ascii="Times New Roman" w:hAnsi="Times New Roman"/>
              </w:rPr>
              <w:t xml:space="preserve">die immer noch in Kriegsgefangensaalt befindlichen oder </w:t>
            </w:r>
            <w:r>
              <w:rPr>
                <w:b w:val="true"/>
                <w:color w:val="#000000"/>
                <w:sz w:val="15"/>
                <w:lang w:val="de-DE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als vermißt gemeldeten lieben </w:t>
            </w:r>
            <w:r>
              <w:rPr>
                <w:b w:val="true"/>
                <w:color w:val="#000000"/>
                <w:sz w:val="18"/>
                <w:lang w:val="de-DE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Sinnenbrüder: </w:t>
            </w:r>
            <w:r>
              <w:rPr>
                <w:b w:val="true"/>
                <w:color w:val="#000000"/>
                <w:sz w:val="15"/>
                <w:lang w:val="de-DE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Leonhard Siebrest-Berlin, Rudolf Siebrecht-Bodenfelde, Robert Siebrecht-Bosseljorn, Wilhelm </w:t>
            </w:r>
            <w:r>
              <w:rPr>
                <w:b w:val="true"/>
                <w:color w:val="#000000"/>
                <w:sz w:val="15"/>
                <w:lang w:val="de-DE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Siebrecht Hundertmark-Cammerhorn. Karl </w:t>
            </w:r>
            <w:r>
              <w:rPr>
                <w:b w:val="true"/>
                <w:color w:val="#000000"/>
                <w:sz w:val="16"/>
                <w:lang w:val="de-DE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Heinz </w:t>
            </w:r>
            <w:r>
              <w:rPr>
                <w:b w:val="true"/>
                <w:color w:val="#000000"/>
                <w:sz w:val="18"/>
                <w:lang w:val="de-DE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Siehrecht</w:t>
            </w:r>
            <w:r>
              <w:rPr>
                <w:b w:val="true"/>
                <w:color w:val="#000000"/>
                <w:sz w:val="6"/>
                <w:lang w:val="de-DE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-</w:t>
            </w:r>
            <w:r>
              <w:rPr>
                <w:b w:val="true"/>
                <w:color w:val="#000000"/>
                <w:sz w:val="18"/>
                <w:lang w:val="de-DE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GeLsenkirchen.Erich </w:t>
            </w:r>
            <w:r>
              <w:rPr>
                <w:b w:val="true"/>
                <w:color w:val="#000000"/>
                <w:sz w:val="15"/>
                <w:lang w:val="de-DE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Siebrecht-Jens, Engen Siebrecht-Kassel.ErwinSiebreat-Leipzig </w:t>
            </w:r>
            <w:r>
              <w:rPr>
                <w:b w:val="true"/>
                <w:color w:val="#000000"/>
                <w:sz w:val="18"/>
                <w:lang w:val="de-DE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Willi Siebrecht</w:t>
            </w:r>
            <w:r>
              <w:rPr>
                <w:b w:val="true"/>
                <w:color w:val="#000000"/>
                <w:sz w:val="6"/>
                <w:lang w:val="de-DE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-</w:t>
            </w:r>
            <w:r>
              <w:rPr>
                <w:b w:val="true"/>
                <w:color w:val="#000000"/>
                <w:sz w:val="18"/>
                <w:lang w:val="de-DE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Meinbrexen, </w:t>
            </w:r>
            <w:r>
              <w:rPr>
                <w:b w:val="true"/>
                <w:color w:val="#000000"/>
                <w:sz w:val="15"/>
                <w:lang w:val="de-DE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Herbert Siebrecht-Melnbrexen, Jürgen Siebrechl-Neunkirchen/Westi., Herbert </w:t>
            </w:r>
            <w:r>
              <w:rPr>
                <w:b w:val="true"/>
                <w:color w:val="#000000"/>
                <w:sz w:val="18"/>
                <w:lang w:val="de-DE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Siehredu</w:t>
            </w:r>
            <w:r>
              <w:rPr>
                <w:b w:val="true"/>
                <w:color w:val="#000000"/>
                <w:sz w:val="6"/>
                <w:lang w:val="de-DE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-</w:t>
            </w:r>
            <w:r>
              <w:rPr>
                <w:b w:val="true"/>
                <w:color w:val="#000000"/>
                <w:sz w:val="18"/>
                <w:lang w:val="de-DE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Rostock, </w:t>
            </w:r>
            <w:r>
              <w:rPr>
                <w:b w:val="true"/>
                <w:color w:val="#000000"/>
                <w:sz w:val="15"/>
                <w:lang w:val="de-DE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Jürgen Siehrecht </w:t>
            </w:r>
            <w:r>
              <w:rPr>
                <w:b w:val="true"/>
                <w:color w:val="#000000"/>
                <w:sz w:val="15"/>
                <w:lang w:val="de-DE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Würzburg und unsere liehe Sinpensawester Else Siebrecht-Berlin. *1900 nun endlich zu ihren lieben </w:t>
            </w:r>
            <w:r>
              <w:rPr>
                <w:b w:val="true"/>
                <w:color w:val="#000000"/>
                <w:sz w:val="18"/>
                <w:lang w:val="de-DE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Angehörigen </w:t>
            </w:r>
            <w:r>
              <w:rPr>
                <w:b w:val="true"/>
                <w:color w:val="#000000"/>
                <w:sz w:val="15"/>
                <w:lang w:val="de-DE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heimkehren mögen und es </w:t>
            </w:r>
            <w:r>
              <w:rPr>
                <w:b w:val="true"/>
                <w:color w:val="#000000"/>
                <w:sz w:val="16"/>
                <w:lang w:val="de-DE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ihnen und uns allen </w:t>
            </w:r>
            <w:r>
              <w:rPr>
                <w:b w:val="true"/>
                <w:color w:val="#000000"/>
                <w:sz w:val="15"/>
                <w:lang w:val="de-DE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vergönnt sei. anlaßlich unseres nächsten Sippentages im September 1950 in Meinbrexen, </w:t>
            </w:r>
            <w:r>
              <w:rPr>
                <w:b w:val="true"/>
                <w:color w:val="#000000"/>
                <w:sz w:val="18"/>
                <w:lang w:val="de-DE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ein frohes </w:t>
            </w:r>
            <w:r>
              <w:rPr>
                <w:b w:val="true"/>
                <w:color w:val="#000000"/>
                <w:sz w:val="15"/>
                <w:lang w:val="de-DE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Wiedersehen mit ihnen </w:t>
            </w:r>
            <w:r>
              <w:rPr>
                <w:b w:val="true"/>
                <w:color w:val="#000000"/>
                <w:sz w:val="15"/>
                <w:lang w:val="de-DE"/>
                <w:spacing w:val="25"/>
                <w:w w:val="100"/>
                <w:strike w:val="false"/>
                <w:vertAlign w:val="baseline"/>
                <w:rFonts w:ascii="Times New Roman" w:hAnsi="Times New Roman"/>
              </w:rPr>
              <w:t xml:space="preserve">zu feiern. In diesem Sinne grüßt in treuer Verbundenheit Hans Alexander </w:t>
            </w:r>
            <w:r>
              <w:rPr>
                <w:b w:val="true"/>
                <w:color w:val="#000000"/>
                <w:sz w:val="16"/>
                <w:lang w:val="de-DE"/>
                <w:spacing w:val="25"/>
                <w:w w:val="100"/>
                <w:strike w:val="false"/>
                <w:vertAlign w:val="baseline"/>
                <w:rFonts w:ascii="Times New Roman" w:hAnsi="Times New Roman"/>
              </w:rPr>
              <w:t xml:space="preserve">Siebredut und Frau, Kassel</w:t>
            </w:r>
          </w:p>
        </w:tc>
      </w:tr>
      <w:tr>
        <w:trPr>
          <w:trHeight w:val="2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7" w:color="#646557"/>
            </w:tcBorders>
            <w:tcW w:w="67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7" w:color="#646557"/>
              <w:right w:val="single" w:sz="7" w:color="#646557"/>
            </w:tcBorders>
            <w:tcW w:w="10478" w:type="auto"/>
            <w:textDirection w:val="lrTb"/>
            <w:vAlign w:val="top"/>
            <w:vMerge w:val="continue"/>
          </w:tcPr>
          <w:p/>
        </w:tc>
      </w:tr>
      <w:tr>
        <w:trPr>
          <w:trHeight w:val="89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7" w:color="#746F63"/>
            </w:tcBorders>
            <w:tcW w:w="3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8" w:color="#696A5B"/>
              <w:left w:val="single" w:sz="7" w:color="#746F63"/>
              <w:right w:val="single" w:sz="7" w:color="#646557"/>
            </w:tcBorders>
            <w:tcW w:w="67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single" w:sz="8" w:color="#696A5B"/>
              <w:left w:val="single" w:sz="7" w:color="#646557"/>
              <w:right w:val="single" w:sz="7" w:color="#646557"/>
            </w:tcBorders>
            <w:tcW w:w="10478" w:type="auto"/>
            <w:textDirection w:val="lrTb"/>
            <w:vAlign w:val="top"/>
            <w:vMerge w:val="continue"/>
          </w:tcPr>
          <w:p/>
        </w:tc>
      </w:tr>
      <w:tr>
        <w:trPr>
          <w:trHeight w:val="5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1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696A5B"/>
              <w:bottom w:val="none" w:sz="0" w:color="#000000"/>
              <w:left w:val="none" w:sz="0" w:color="#000000"/>
              <w:right w:val="single" w:sz="7" w:color="#646557"/>
            </w:tcBorders>
            <w:tcW w:w="67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696A5B"/>
              <w:bottom w:val="none" w:sz="0" w:color="#000000"/>
              <w:left w:val="single" w:sz="7" w:color="#646557"/>
              <w:right w:val="single" w:sz="7" w:color="#646557"/>
            </w:tcBorders>
            <w:tcW w:w="10478" w:type="auto"/>
            <w:textDirection w:val="lrTb"/>
            <w:vAlign w:val="top"/>
          </w:tcPr>
          <w:p/>
        </w:tc>
      </w:tr>
    </w:tbl>
    <w:p>
      <w:pPr>
        <w:spacing w:before="0" w:after="52" w:line="20" w:lineRule="exact"/>
      </w:pPr>
    </w:p>
    <w:p>
      <w:pPr>
        <w:ind w:right="0" w:left="0" w:firstLine="0"/>
        <w:spacing w:before="0" w:after="36" w:line="240" w:lineRule="auto"/>
        <w:jc w:val="center"/>
        <w:rPr>
          <w:b w:val="true"/>
          <w:color w:val="#000000"/>
          <w:sz w:val="22"/>
          <w:lang w:val="de-DE"/>
          <w:spacing w:val="14"/>
          <w:w w:val="100"/>
          <w:strike w:val="false"/>
          <w:vertAlign w:val="baseline"/>
          <w:rFonts w:ascii="Arial" w:hAnsi="Arial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527.15pt;height:181.75pt;z-index:-997;margin-left:42.45pt;margin-top:1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20.15pt;height:180.85pt;z-index:-996;margin-left:449.45pt;margin-top:1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128" w:left="0"/>
                    <w:spacing w:before="10" w:after="7" w:line="240" w:lineRule="auto"/>
                    <w:jc w:val="center"/>
                  </w:pPr>
                  <w:r>
                    <w:drawing>
                      <wp:inline>
                        <wp:extent cx="1444625" cy="2286000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4625" cy="228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color="#F1F2E5" stroked="f" style="position:absolute;width:364pt;height:153.05pt;z-index:-995;margin-left:42.45pt;margin-top:11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540" w:after="0" w:line="1879" w:lineRule="exact"/>
                    <w:jc w:val="center"/>
                    <w:framePr w:hAnchor="page" w:vAnchor="page" w:x="849" w:y="220" w:w="7280" w:h="3061" w:hSpace="0" w:vSpace="0" w:wrap="3"/>
                    <w:rPr>
                      <w:b w:val="true"/>
                      <w:color w:val="#E9E6DA"/>
                      <w:sz w:val="181"/>
                      <w:lang w:val="de-DE"/>
                      <w:spacing w:val="19"/>
                      <w:w w:val="7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E9E6DA"/>
                      <w:sz w:val="181"/>
                      <w:lang w:val="de-DE"/>
                      <w:spacing w:val="19"/>
                      <w:w w:val="70"/>
                      <w:strike w:val="false"/>
                      <w:vertAlign w:val="baseline"/>
                      <w:rFonts w:ascii="Times New Roman" w:hAnsi="Times New Roman"/>
                    </w:rPr>
                    <w:t xml:space="preserve">IJiciebrechts</w:t>
                  </w:r>
                </w:p>
                <w:p>
                  <w:pPr>
                    <w:ind w:right="576" w:left="0" w:firstLine="0"/>
                    <w:spacing w:before="180" w:after="0" w:line="540" w:lineRule="exact"/>
                    <w:jc w:val="right"/>
                    <w:framePr w:hAnchor="page" w:vAnchor="page" w:x="849" w:y="220" w:w="7280" w:h="3061" w:hSpace="0" w:vSpace="0" w:wrap="3"/>
                    <w:rPr>
                      <w:b w:val="true"/>
                      <w:color w:val="#E9E6DA"/>
                      <w:sz w:val="35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E9E6DA"/>
                      <w:sz w:val="35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der </w:t>
                  </w:r>
                  <w:r>
                    <w:rPr>
                      <w:b w:val="true"/>
                      <w:color w:val="#E9E6DA"/>
                      <w:sz w:val="37"/>
                      <w:lang w:val="de-DE"/>
                      <w:spacing w:val="6"/>
                      <w:w w:val="90"/>
                      <w:strike w:val="false"/>
                      <w:vertAlign w:val="baseline"/>
                      <w:rFonts w:ascii="Tahoma" w:hAnsi="Tahoma"/>
                    </w:rPr>
                    <w:t xml:space="preserve">Sin</w:t>
                  </w:r>
                  <w:r>
                    <w:rPr>
                      <w:color w:val="#E9E6DA"/>
                      <w:sz w:val="52"/>
                      <w:lang w:val="de-DE"/>
                      <w:spacing w:val="6"/>
                      <w:w w:val="85"/>
                      <w:strike w:val="false"/>
                      <w:vertAlign w:val="baseline"/>
                      <w:rFonts w:ascii="Times New Roman" w:hAnsi="Times New Roman"/>
                    </w:rPr>
                    <w:t xml:space="preserve">n</w:t>
                  </w:r>
                  <w:r>
                    <w:rPr>
                      <w:b w:val="true"/>
                      <w:color w:val="#E9E6DA"/>
                      <w:sz w:val="37"/>
                      <w:lang w:val="de-DE"/>
                      <w:spacing w:val="6"/>
                      <w:w w:val="90"/>
                      <w:strike w:val="false"/>
                      <w:vertAlign w:val="baseline"/>
                      <w:rFonts w:ascii="Tahoma" w:hAnsi="Tahoma"/>
                    </w:rPr>
                    <w:t xml:space="preserve">e </w:t>
                  </w:r>
                  <w:r>
                    <w:rPr>
                      <w:b w:val="true"/>
                      <w:color w:val="#E9E6DA"/>
                      <w:sz w:val="39"/>
                      <w:lang w:val="de-DE"/>
                      <w:spacing w:val="16"/>
                      <w:w w:val="90"/>
                      <w:strike w:val="false"/>
                      <w:vertAlign w:val="baseline"/>
                      <w:rFonts w:ascii="Times New Roman" w:hAnsi="Times New Roman"/>
                    </w:rPr>
                    <w:t xml:space="preserve">Siebrecht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361pt;height:27.8pt;z-index:-994;margin-left:42.45pt;margin-top:164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36" w:line="240" w:lineRule="auto"/>
                    <w:jc w:val="center"/>
                    <w:framePr w:hAnchor="page" w:vAnchor="page" w:x="849" w:y="3281" w:w="7220" w:h="556" w:hSpace="0" w:vSpace="0" w:wrap="3"/>
                    <w:rPr>
                      <w:b w:val="true"/>
                      <w:color w:val="#000000"/>
                      <w:sz w:val="22"/>
                      <w:lang w:val="de-DE"/>
                      <w:spacing w:val="2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22"/>
                      <w:lang w:val="de-DE"/>
                      <w:spacing w:val="2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HERAUSGEGEBEN VON</w:t>
                  </w:r>
                  <w:r>
                    <w:rPr>
                      <w:b w:val="true"/>
                      <w:color w:val="#515044"/>
                      <w:sz w:val="23"/>
                      <w:lang w:val="de-DE"/>
                      <w:spacing w:val="2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 HANS</w:t>
                  </w:r>
                  <w:r>
                    <w:rPr>
                      <w:b w:val="true"/>
                      <w:color w:val="#000000"/>
                      <w:sz w:val="22"/>
                      <w:lang w:val="de-DE"/>
                      <w:spacing w:val="2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 ALEXANDER SIEBRECHT
</w:t>
                    <w:br/>
                  </w:r>
                  <w:r>
                    <w:rPr>
                      <w:b w:val="true"/>
                      <w:color w:val="#000000"/>
                      <w:sz w:val="22"/>
                      <w:lang w:val="de-DE"/>
                      <w:spacing w:val="3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WERKLEHRER A, D, - KASSEL - ADOLFSTRASSE 17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22"/>
          <w:lang w:val="de-DE"/>
          <w:spacing w:val="14"/>
          <w:w w:val="100"/>
          <w:strike w:val="false"/>
          <w:vertAlign w:val="baseline"/>
          <w:rFonts w:ascii="Arial" w:hAnsi="Arial"/>
        </w:rPr>
        <w:t xml:space="preserve">ARCHITEKT KARL SIEBRECHT, Hannover - 75 </w:t>
      </w:r>
      <w:r>
        <w:rPr>
          <w:b w:val="true"/>
          <w:color w:val="#000000"/>
          <w:sz w:val="22"/>
          <w:lang w:val="de-DE"/>
          <w:spacing w:val="-6"/>
          <w:w w:val="100"/>
          <w:strike w:val="false"/>
          <w:vertAlign w:val="baseline"/>
          <w:rFonts w:ascii="Tahoma" w:hAnsi="Tahoma"/>
        </w:rPr>
        <w:t xml:space="preserve">Jahre</w:t>
      </w:r>
    </w:p>
    <w:p>
      <w:pPr>
        <w:sectPr>
          <w:pgSz w:w="12240" w:h="15840" w:orient="portrait"/>
          <w:type w:val="nextPage"/>
          <w:textDirection w:val="lrTb"/>
          <w:pgMar w:bottom="0" w:top="3837" w:right="788" w:left="901" w:header="720" w:footer="720"/>
          <w:titlePg w:val="false"/>
        </w:sectPr>
      </w:pPr>
    </w:p>
    <w:p>
      <w:pPr>
        <w:ind w:right="0" w:left="0" w:firstLine="0"/>
        <w:spacing w:before="0" w:after="0" w:line="173" w:lineRule="exact"/>
        <w:jc w:val="both"/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126.15pt;height:170.25pt;z-index:-993;margin-left:197.05pt;margin-top:1.6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64" w:line="240" w:lineRule="auto"/>
                    <w:jc w:val="center"/>
                  </w:pPr>
                  <w:r>
                    <w:drawing>
                      <wp:inline>
                        <wp:extent cx="1602105" cy="2121535"/>
                        <wp:docPr id="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2105" cy="2121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Am 27. Januar 1675 wurde Karl Siebrecht,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als erster Sohn des Heinrich Siebrecht und </w:t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seiner Ehefrau Artralle, geb. Schelver, in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Hannover geboren. Der Vater, Tischler von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Beruf, war um 1860 von Meinbrexen kom</w:t>
        <w:softHyphen/>
      </w:r>
      <w:r>
        <w:rPr>
          <w:b w:val="true"/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mend, in Hannover eingewandert. So kam es auch, daß Karl und seine Geschwister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sehr oft. in Meinbrexen bei der Großmutter </w:t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weilten. Den Großvater kannten sie nicht, </w:t>
      </w:r>
      <w:r>
        <w:rPr>
          <w:b w:val="true"/>
          <w:color w:val="#00000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denn er war schon </w:t>
      </w:r>
      <w:r>
        <w:rPr>
          <w:color w:val="#00000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1e59 </w:t>
      </w:r>
      <w:r>
        <w:rPr>
          <w:b w:val="true"/>
          <w:color w:val="#00000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gestorben. Alte </w:t>
      </w:r>
      <w:r>
        <w:rPr>
          <w:b w:val="true"/>
          <w:color w:val="#000000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Leute in Meinbrexen können sich heute </w:t>
      </w:r>
      <w:r>
        <w:rPr>
          <w:b w:val="true"/>
          <w:color w:val="#00000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noch gut entsinnen, daß die Jungen aus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Hannover, mit ihren bunten Schülermützen,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fast jeden Sommer zur Ferienzeit im Dorfe </w:t>
      </w:r>
      <w:r>
        <w:rPr>
          <w:b w:val="true"/>
          <w:color w:val="#000000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erschienen. Es war aber auch zu schön im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„Winkel", wo das großelterliche Haus stand,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und was gab es an der Weser und im Solling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für Großstadtjungen nicht alles zu erleben! </w:t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Am ersten Sippentag in Kassel, hatten wir </w:t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die große Freude, von unserem Sippenbruder </w:t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Karl Siebrecht, selbst zu hören, wie gern er damals hinaus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zur Bornelsmühle wanderte, die Ihn als „köstliches Idyll" </w:t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immer wieder anzog, und wie er sich dort ungestört ganz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seinen Kinderträumen hingeben konnte.</w:t>
      </w:r>
    </w:p>
    <w:p>
      <w:pPr>
        <w:ind w:right="0" w:left="0" w:firstLine="0"/>
        <w:spacing w:before="0" w:after="0" w:line="171" w:lineRule="exact"/>
        <w:jc w:val="both"/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Aber das Leben stand nicht still. Der Vater wollte aus sei</w:t>
        <w:softHyphen/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nen Söhnen tüchtige Männer machen. Karl Siebrecht be</w:t>
        <w:softHyphen/>
      </w: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suchte die Technische Hochschule in Hannover und Charlotten</w:t>
        <w:softHyphen/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burg und wurde Architekt. Er gründete mit seinem Bruder </w:t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August, welcher ebenfalls Architektur studiert hatte, die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Architcktenerna Brüder Siebrecht-Hannover, in die später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auch der dritte Bruder Albert als Architekt eintrat.</w:t>
      </w:r>
    </w:p>
    <w:p>
      <w:pPr>
        <w:ind w:right="0" w:left="0" w:firstLine="0"/>
        <w:spacing w:before="0" w:after="0" w:line="174" w:lineRule="exact"/>
        <w:jc w:val="both"/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Nach Erfüllung der ersten größeren Aufträge, waren die Brüder Siebrecht nicht nur in Architektenkreisen ein Be</w:t>
        <w:softHyphen/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griff, sondern spielten auch in der architektonisch interes</w:t>
        <w:softHyphen/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sierten Oeffentlichkeit eine nicht mehr zu übersehende, sehr </w:t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beachtliche Rolle. Bei der vorbildlich engen Zusammen</w:t>
        <w:softHyphen/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arbeit, ist es unmöglich, die Arbeiten der drei Brüder ge</w:t>
        <w:softHyphen/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trennt zu behandeln. Es sei mir darum gestattet, anläßlich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des 75. Geburtstages von Karl Siebrecht, auch der Lebens</w:t>
        <w:softHyphen/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arbeit der jüngeren Brüder August und Albert Siebrecht zu </w:t>
      </w:r>
      <w:r>
        <w:rPr>
          <w:b w:val="true"/>
          <w:color w:val="#000000"/>
          <w:sz w:val="18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gedenken.</w:t>
      </w:r>
    </w:p>
    <w:p>
      <w:pPr>
        <w:ind w:right="0" w:left="0" w:firstLine="0"/>
        <w:spacing w:before="0" w:after="0" w:line="170" w:lineRule="exact"/>
        <w:jc w:val="both"/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Die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Tatsache, daß das maßgebende Lexikon der bildenden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Künste von Thieme und Becker, die Architektenbrüder Karl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und Albert Siebrecht bringt und kommentiert, beweist, daß </w:t>
      </w:r>
      <w:r>
        <w:rPr>
          <w:b w:val="true"/>
          <w:color w:val="#000000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ihr Können und ihre Leistungen weit über dem Durch</w:t>
        <w:softHyphen/>
      </w:r>
      <w:r>
        <w:rPr>
          <w:b w:val="true"/>
          <w:color w:val="#00000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schnitt liegen. 1922 bringen Westermanns Monatshefte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einen Aufsatz über die erfolgreiche Bautätigkeit der Brüder </w:t>
      </w:r>
      <w:r>
        <w:rPr>
          <w:b w:val="true"/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Siebrecht. An bedeutungsvollen Hinweisen in Fachzeit</w:t>
        <w:softHyphen/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schriften und in der Fachliteratur wird es nicht fehlen. Der </w:t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Verlag von Friedrich Ernst Hübsch, Berlin/Leipzig/Wien, </w:t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hat das Buch: „Brüder Siebrecht", herausgegeben, zu dem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der bekannte Publizist und Kulturkritiker Dr. Max Osborn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die Einleitung geschrieben hat,</w:t>
      </w:r>
    </w:p>
    <w:p>
      <w:pPr>
        <w:ind w:right="0" w:left="0" w:firstLine="0"/>
        <w:spacing w:before="0" w:after="0" w:line="144" w:lineRule="exact"/>
        <w:jc w:val="center"/>
        <w:rPr>
          <w:b w:val="true"/>
          <w:color w:val="#000000"/>
          <w:sz w:val="13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3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A</w:t>
      </w: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n Tzmnri sehr onfor </w:t>
      </w:r>
      <w:r>
        <w:rPr>
          <w:b w:val="true"/>
          <w:color w:val="#000000"/>
          <w:sz w:val="15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Rileter. nreiAgekrilnter Entwürfe </w:t>
      </w:r>
      <w:r>
        <w:rPr>
          <w:b w:val="true"/>
          <w:color w:val="#000000"/>
          <w:sz w:val="22"/>
          <w:lang w:val="de-DE"/>
          <w:spacing w:val="52"/>
          <w:w w:val="100"/>
          <w:strike w:val="false"/>
          <w:vertAlign w:val="baseline"/>
          <w:rFonts w:ascii="Times New Roman" w:hAnsi="Times New Roman"/>
        </w:rPr>
        <w:t xml:space="preserve">und</w:t>
      </w:r>
    </w:p>
    <w:p>
      <w:pPr>
        <w:ind w:right="0" w:left="0" w:firstLine="72"/>
        <w:spacing w:before="0" w:after="0" w:line="196" w:lineRule="auto"/>
        <w:jc w:val="both"/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drei Baumeister gewährt, Das Buch </w:t>
      </w:r>
      <w:r>
        <w:rPr>
          <w:b w:val="true"/>
          <w:color w:val="#000000"/>
          <w:sz w:val="16"/>
          <w:lang w:val="de-DE"/>
          <w:spacing w:val="7"/>
          <w:w w:val="115"/>
          <w:strike w:val="false"/>
          <w:vertAlign w:val="baseline"/>
          <w:rFonts w:ascii="Times New Roman" w:hAnsi="Times New Roman"/>
        </w:rPr>
        <w:t xml:space="preserve">ist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da</w:t>
        <w:softHyphen/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rum eine sehr begrüßenswerte und gliic.k</w:t>
        <w:softHyphen/>
      </w:r>
      <w:r>
        <w:rPr>
          <w:b w:val="true"/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liehe Tat des Verlags Hübsch, denn wem </w:t>
      </w:r>
      <w:r>
        <w:rPr>
          <w:b w:val="true"/>
          <w:color w:val="#000000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wäre es möglich, die zahlreichen Bauten </w:t>
      </w:r>
      <w:r>
        <w:rPr>
          <w:b w:val="true"/>
          <w:color w:val="#000000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und Siedlungsanlagen </w:t>
      </w:r>
      <w:r>
        <w:rPr>
          <w:b w:val="true"/>
          <w:color w:val="#000000"/>
          <w:sz w:val="15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alle </w:t>
      </w:r>
      <w:r>
        <w:rPr>
          <w:b w:val="true"/>
          <w:color w:val="#000000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in Wirklichkeit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zu sehen? Sicher sind auch Bauwerke Opfer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der Fliegerangriffe geworden und gar nicht </w:t>
      </w:r>
      <w:r>
        <w:rPr>
          <w:b w:val="true"/>
          <w:color w:val="#000000"/>
          <w:sz w:val="22"/>
          <w:lang w:val="de-DE"/>
          <w:spacing w:val="35"/>
          <w:w w:val="100"/>
          <w:strike w:val="false"/>
          <w:vertAlign w:val="baseline"/>
          <w:rFonts w:ascii="Times New Roman" w:hAnsi="Times New Roman"/>
        </w:rPr>
        <w:t xml:space="preserve">mehr </w:t>
      </w:r>
      <w:r>
        <w:rPr>
          <w:b w:val="true"/>
          <w:color w:val="#000000"/>
          <w:sz w:val="18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vorhanden. Wenn ich die vielsagenden </w:t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Bilder betrachte, so bedauere ich sehr, daß </w:t>
      </w:r>
      <w:r>
        <w:rPr>
          <w:b w:val="true"/>
          <w:color w:val="#000000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es mir als Laien nicht vergönnt ist, den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prachtvollen Bauten und Anlagen die fach</w:t>
        <w:softHyphen/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männisch richtige Würdigung zu verleihen. </w:t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So wird es noch vielen Betrachtern gehen,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die ebenso wie ich, </w:t>
      </w: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nur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ihre Freude und Be</w:t>
        <w:softHyphen/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wunderung über </w:t>
      </w: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die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Schönheit und Vielzahl </w:t>
      </w: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der Gebäude mit ihren lichtdurchfluteten, </w:t>
      </w:r>
      <w:r>
        <w:rPr>
          <w:b w:val="true"/>
          <w:color w:val="#000000"/>
          <w:sz w:val="18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freundlichen Räumen, zum Ausdruck bringen </w:t>
      </w:r>
      <w:r>
        <w:rPr>
          <w:b w:val="true"/>
          <w:color w:val="#000000"/>
          <w:sz w:val="18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können.</w:t>
      </w:r>
    </w:p>
    <w:p>
      <w:pPr>
        <w:ind w:right="0" w:left="0" w:firstLine="0"/>
        <w:spacing w:before="72" w:after="0" w:line="201" w:lineRule="auto"/>
        <w:jc w:val="both"/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Das Andere, was uns in Erstaunen versetzt, </w:t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ist die Vielseitigkeit der </w:t>
      </w:r>
      <w:r>
        <w:rPr>
          <w:b w:val="true"/>
          <w:color w:val="#00000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Hannoveraner </w:t>
      </w:r>
      <w:r>
        <w:rPr>
          <w:b w:val="true"/>
          <w:color w:val="#000000"/>
          <w:sz w:val="15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Ar</w:t>
        <w:softHyphen/>
      </w: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chitekten.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Um darüber eine Vorstellung zu vermitteln, möchte </w:t>
      </w:r>
      <w:r>
        <w:rPr>
          <w:b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ich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hier die hervorragendsten Bauwerke und preisgekrönten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Entwürfe aufzählen: Verwaltungs- und Fabrikgebäude der </w:t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Keksfabrik Bahlsen in Hannover — Geschäftshaus und Druk</w:t>
        <w:softHyphen/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kerei des Hannoverschen Kuriers — Erweiterungsbau </w:t>
      </w:r>
      <w:r>
        <w:rPr>
          <w:b w:val="true"/>
          <w:color w:val="#000000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Farbenfabrik von Günther &amp; Wagner in Hannover — Her</w:t>
        <w:softHyphen/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renhaus, Gutsanlage und Grabmal Auermühle — Haus Brei</w:t>
        <w:softHyphen/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mer, Langenhagen — Herrenhaus und Pferdestall Burgwedel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Haus in der Ferdinand Walbrechtstraße — Haus Fittger auf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dem Lärchenberg — Haus Buhte — Wohnhäuser in der Ri</w:t>
        <w:softHyphen/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chard Wagnerstraße, Hannover — Friedenskirche und Ge</w:t>
        <w:softHyphen/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meindehaus mit Saal, Hannover — Grabmal Flemming, Han</w:t>
        <w:softHyphen/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nover — Girozentralen in Hannover, Bremen und Emden —</w:t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Sparkasse des Landkreises Ltineburg — Burgdorfer Konser</w:t>
        <w:softHyphen/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venfabrik — Neubauten der Sektkellerei Mattheus Müller, </w:t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Eltville — Seewasser </w:t>
      </w:r>
      <w:r>
        <w:rPr>
          <w:b w:val="true"/>
          <w:color w:val="#00000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Wellenschwimmbad </w:t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in Norderney —</w:t>
      </w: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Krankenhaus Norderney — Aufbauschule </w:t>
      </w:r>
      <w:r>
        <w:rPr>
          <w:b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Walsrode — </w:t>
      </w: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Na</w:t>
        <w:softHyphen/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turkundemuseum Hannover — Messehaus Hamburg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Siedlung 0-artenheim — Gartenstadt Kleefeld_</w:t>
      </w:r>
    </w:p>
    <w:p>
      <w:pPr>
        <w:ind w:right="0" w:left="0" w:firstLine="0"/>
        <w:spacing w:before="0" w:after="0" w:line="196" w:lineRule="auto"/>
        <w:jc w:val="both"/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Bei dem Wettbewerb der Stadt Kassel 1947 zur Erlangung </w:t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von Ideen zum Bebauungsplan wurde von 467 Bewerbern und 164 Einsendungen den Architekten Brüder Siebrecht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und Walter Klare-Hannover, der </w:t>
      </w: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dritte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Preis zuerkannt.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Damit sind wir mitten im heutigen Baugeschehen, wobei es </w:t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gilt, die zerstörten Städte, deutscher Kultur </w:t>
      </w:r>
      <w:r>
        <w:rPr>
          <w:b w:val="true"/>
          <w:color w:val="#000000"/>
          <w:sz w:val="22"/>
          <w:lang w:val="de-DE"/>
          <w:spacing w:val="42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den moder</w:t>
        <w:softHyphen/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nen Bedürfnissen entsprechend, wieder neu erstehen zu </w:t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lassen. Das ist eine Aufgabe, wie sie unserer Architekten</w:t>
        <w:softHyphen/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schaft noch nie größer und verantwortungsvoller gestellt </w:t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worden ist. Durch die Berufung unseres verehrten Karl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Siebrecht zur Akademie des Städtebaues, ist derselbe dabei </w:t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an führende Stelle gerückt, was für ihn sehr ehrenvoll ist </w:t>
      </w:r>
      <w:r>
        <w:rPr>
          <w:b w:val="true"/>
          <w:color w:val="#000000"/>
          <w:sz w:val="15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uns </w:t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mit großem Stolz erfüllt.</w:t>
      </w:r>
    </w:p>
    <w:p>
      <w:pPr>
        <w:ind w:right="0" w:left="0" w:firstLine="0"/>
        <w:spacing w:before="0" w:after="0" w:line="201" w:lineRule="auto"/>
        <w:jc w:val="center"/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Mögest Du, lieber Sippenbruder Karl Siebrecht, noch recht</w:t>
      </w:r>
    </w:p>
    <w:p>
      <w:pPr>
        <w:ind w:right="0" w:left="0" w:firstLine="0"/>
        <w:spacing w:before="0" w:after="0" w:line="97" w:lineRule="exact"/>
        <w:jc w:val="center"/>
        <w:rPr>
          <w:b w:val="true"/>
          <w:color w:val="#000000"/>
          <w:sz w:val="18"/>
          <w:lang w:val="de-DE"/>
          <w:spacing w:val="1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lanee erfolereich </w:t>
      </w:r>
      <w:r>
        <w:rPr>
          <w:b w:val="true"/>
          <w:color w:val="#000000"/>
          <w:sz w:val="15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ohleer Aufenhe ellprion! </w:t>
      </w:r>
      <w:r>
        <w:rPr>
          <w:b w:val="true"/>
          <w:color w:val="#000000"/>
          <w:sz w:val="11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nAQ 10</w:t>
      </w:r>
      <w:r>
        <w:rPr>
          <w:b w:val="true"/>
          <w:color w:val="#000000"/>
          <w:sz w:val="11"/>
          <w:lang w:val="de-DE"/>
          <w:spacing w:val="19"/>
          <w:w w:val="100"/>
          <w:strike w:val="false"/>
          <w:vertAlign w:val="superscript"/>
          <w:rFonts w:ascii="Arial" w:hAnsi="Arial"/>
        </w:rPr>
        <w:t xml:space="preserve">-</w:t>
      </w:r>
      <w:r>
        <w:rPr>
          <w:b w:val="true"/>
          <w:color w:val="#000000"/>
          <w:sz w:val="11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 di.e</w:t>
      </w:r>
      <w:r>
        <w:rPr>
          <w:b w:val="true"/>
          <w:color w:val="#000000"/>
          <w:sz w:val="11"/>
          <w:lang w:val="de-DE"/>
          <w:spacing w:val="19"/>
          <w:w w:val="100"/>
          <w:strike w:val="false"/>
          <w:vertAlign w:val="superscript"/>
          <w:rFonts w:ascii="Arial" w:hAnsi="Arial"/>
        </w:rPr>
        <w:t xml:space="preserve">.</w:t>
      </w:r>
      <w:r>
        <w:rPr>
          <w:b w:val="true"/>
          <w:color w:val="#000000"/>
          <w:sz w:val="11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 CZP-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sectPr>
          <w:pgSz w:w="12240" w:h="15840" w:orient="portrait"/>
          <w:type w:val="continuous"/>
          <w:textDirection w:val="lrTb"/>
          <w:cols w:sep="0" w:num="2" w:space="0" w:equalWidth="0">
            <w:col w:w="5120" w:space="251"/>
            <w:col w:w="5120" w:space="0"/>
          </w:cols>
          <w:pgMar w:bottom="0" w:top="3837" w:right="788" w:left="901" w:header="720" w:footer="720"/>
          <w:titlePg w:val="false"/>
        </w:sectPr>
      </w:pPr>
    </w:p>
    <w:p>
      <w:pPr>
        <w:ind w:right="0" w:left="5184" w:firstLine="0"/>
        <w:spacing w:before="0" w:after="612" w:line="240" w:lineRule="auto"/>
        <w:jc w:val="0"/>
        <w:rPr>
          <w:b w:val="true"/>
          <w:color w:val="#49463B"/>
          <w:sz w:val="11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color="#F3F5E7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49463B"/>
          <w:sz w:val="11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11</w:t>
      </w:r>
      <w:r>
        <w:rPr>
          <w:b w:val="true"/>
          <w:color w:val="#49463B"/>
          <w:sz w:val="11"/>
          <w:lang w:val="de-DE"/>
          <w:spacing w:val="0"/>
          <w:w w:val="90"/>
          <w:strike w:val="false"/>
          <w:vertAlign w:val="superscript"/>
          <w:rFonts w:ascii="Arial" w:hAnsi="Arial"/>
        </w:rPr>
        <w:t xml:space="preserve">1</w:t>
      </w:r>
      <w:r>
        <w:rPr>
          <w:b w:val="true"/>
          <w:color w:val="#49463B"/>
          <w:sz w:val="11"/>
          <w:lang w:val="de-DE"/>
          <w:spacing w:val="0"/>
          <w:w w:val="100"/>
          <w:strike w:val="false"/>
          <w:vertAlign w:val="baseline"/>
          <w:rFonts w:ascii="Tahoma" w:hAnsi="Tahoma"/>
        </w:rPr>
      </w:r>
    </w:p>
    <w:p>
      <w:pPr>
        <w:sectPr>
          <w:pgSz w:w="12240" w:h="15840" w:orient="portrait"/>
          <w:type w:val="nextPage"/>
          <w:textDirection w:val="lrTb"/>
          <w:pgMar w:bottom="958" w:top="780" w:right="865" w:left="824" w:header="720" w:footer="720"/>
          <w:titlePg w:val="false"/>
        </w:sectPr>
      </w:pPr>
    </w:p>
    <w:p>
      <w:pPr>
        <w:ind w:right="0" w:left="0" w:firstLine="0"/>
        <w:spacing w:before="900" w:after="0" w:line="264" w:lineRule="auto"/>
        <w:jc w:val="left"/>
        <w:rPr>
          <w:b w:val="true"/>
          <w:color w:val="#49463B"/>
          <w:sz w:val="27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505.8pt;height:702.2pt;z-index:-991;margin-left:50.55pt;margin-top:80.8pt;mso-wrap-distance-right:9.4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10" w:space="0" w:color="#434135" w:val="single"/>
                      <w:left w:sz="7" w:space="9.35" w:color="#413F33" w:val="single"/>
                      <w:bottom w:sz="10" w:space="0" w:color="#424133" w:val="single"/>
                      <w:right w:sz="7" w:space="9.4" w:color="#59584B" w:val="single"/>
                    </w:pBdr>
                  </w:pPr>
                </w:p>
              </w:txbxContent>
            </v:textbox>
          </v:shape>
        </w:pict>
      </w:r>
      <w:r>
        <w:rPr>
          <w:b w:val="true"/>
          <w:color w:val="#49463B"/>
          <w:sz w:val="2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Männer, Frauen und Kinder der Sippe Siebrecht,</w:t>
      </w:r>
    </w:p>
    <w:p>
      <w:pPr>
        <w:ind w:right="0" w:left="0" w:firstLine="0"/>
        <w:spacing w:before="0" w:after="540" w:line="271" w:lineRule="auto"/>
        <w:jc w:val="left"/>
        <w:rPr>
          <w:b w:val="true"/>
          <w:color w:val="#49463B"/>
          <w:sz w:val="20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20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welche in den Kämpfen um Deutschland Ihr Leben ließen.</w:t>
      </w:r>
    </w:p>
    <w:p>
      <w:pPr>
        <w:sectPr>
          <w:pgSz w:w="12240" w:h="15840" w:orient="portrait"/>
          <w:type w:val="continuous"/>
          <w:textDirection w:val="lrTb"/>
          <w:pgMar w:bottom="958" w:top="780" w:right="3116" w:left="3189" w:header="720" w:footer="720"/>
          <w:titlePg w:val="false"/>
        </w:sectPr>
      </w:pPr>
    </w:p>
    <w:p>
      <w:pPr>
        <w:ind w:right="0" w:left="0" w:firstLine="0"/>
        <w:spacing w:before="0" w:after="0" w:line="189" w:lineRule="exact"/>
        <w:jc w:val="left"/>
        <w:rPr>
          <w:b w:val="true"/>
          <w:color w:val="#4946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Car' Ludwig Siebrecht</w:t>
      </w:r>
    </w:p>
    <w:p>
      <w:pPr>
        <w:ind w:right="0" w:left="144" w:firstLine="0"/>
        <w:spacing w:before="0" w:after="0" w:line="191" w:lineRule="exact"/>
        <w:jc w:val="left"/>
        <w:tabs>
          <w:tab w:val="clear" w:pos="432"/>
          <w:tab w:val="decimal" w:pos="576"/>
        </w:tabs>
        <w:numPr>
          <w:ilvl w:val="0"/>
          <w:numId w:val="2"/>
        </w:numPr>
        <w:rPr>
          <w:b w:val="true"/>
          <w:color w:val="#49463B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7. 10. 1796 Northeim</w:t>
      </w:r>
    </w:p>
    <w:p>
      <w:pPr>
        <w:ind w:right="144" w:left="0" w:firstLine="144"/>
        <w:spacing w:before="0" w:after="0" w:line="254" w:lineRule="exact"/>
        <w:jc w:val="left"/>
        <w:tabs>
          <w:tab w:val="clear" w:pos="360"/>
          <w:tab w:val="decimal" w:pos="504"/>
        </w:tabs>
        <w:numPr>
          <w:ilvl w:val="0"/>
          <w:numId w:val="3"/>
        </w:numP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27. 11. 1812 Beresina
</w:t>
        <w:br/>
      </w:r>
      <w:r>
        <w:rPr>
          <w:b w:val="true"/>
          <w:color w:val="#49463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Johann Heinrich Siebrecht</w:t>
      </w:r>
    </w:p>
    <w:p>
      <w:pPr>
        <w:ind w:right="72" w:left="216" w:firstLine="-72"/>
        <w:spacing w:before="324" w:after="0" w:line="236" w:lineRule="exact"/>
        <w:jc w:val="left"/>
        <w:tabs>
          <w:tab w:val="clear" w:pos="360"/>
          <w:tab w:val="decimal" w:pos="504"/>
        </w:tabs>
        <w:numPr>
          <w:ilvl w:val="0"/>
          <w:numId w:val="4"/>
        </w:numPr>
        <w:rPr>
          <w:b w:val="true"/>
          <w:color w:val="#49463B"/>
          <w:sz w:val="18"/>
          <w:lang w:val="de-DE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29. 11. 1796 Meinbrexen </w:t>
      </w:r>
      <w:r>
        <w:rPr>
          <w:b w:val="true"/>
          <w:color w:val="#49463B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16. 6, 1815 Quatrebras </w:t>
      </w:r>
      <w:r>
        <w:rPr>
          <w:b w:val="true"/>
          <w:color w:val="#49463B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Karl Siebrecht</w:t>
      </w:r>
    </w:p>
    <w:p>
      <w:pPr>
        <w:ind w:right="72" w:left="72" w:firstLine="72"/>
        <w:spacing w:before="0" w:after="0" w:line="235" w:lineRule="exact"/>
        <w:jc w:val="left"/>
        <w:tabs>
          <w:tab w:val="clear" w:pos="432"/>
          <w:tab w:val="decimal" w:pos="576"/>
        </w:tabs>
        <w:numPr>
          <w:ilvl w:val="0"/>
          <w:numId w:val="2"/>
        </w:numPr>
        <w:rPr>
          <w:b w:val="true"/>
          <w:color w:val="#49463B"/>
          <w:sz w:val="18"/>
          <w:lang w:val="de-DE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4. 2. 1888 Caramerborn </w:t>
      </w:r>
      <w:r>
        <w:rPr>
          <w:b w:val="true"/>
          <w:color w:val="#4946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x 23. 8. 1914 Marbe Goze </w:t>
      </w:r>
      <w:r>
        <w:rPr>
          <w:b w:val="true"/>
          <w:color w:val="#49463B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Fritz Siebrecht</w:t>
      </w:r>
    </w:p>
    <w:p>
      <w:pPr>
        <w:ind w:right="216" w:left="216" w:firstLine="0"/>
        <w:spacing w:before="36" w:after="0" w:line="235" w:lineRule="exact"/>
        <w:jc w:val="left"/>
        <w:rPr>
          <w:b w:val="true"/>
          <w:color w:val="#49463B"/>
          <w:sz w:val="18"/>
          <w:lang w:val="de-DE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.-X• 2. 10. 1891 Bossehori. </w:t>
      </w:r>
      <w:r>
        <w:rPr>
          <w:b w:val="true"/>
          <w:color w:val="#49463B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16. 9. 1914 Frankreich </w:t>
      </w:r>
      <w:r>
        <w:rPr>
          <w:b w:val="true"/>
          <w:color w:val="#4946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Karl Siebrecht</w:t>
      </w:r>
    </w:p>
    <w:p>
      <w:pPr>
        <w:ind w:right="0" w:left="144" w:firstLine="0"/>
        <w:spacing w:before="0" w:after="0" w:line="182" w:lineRule="exact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b w:val="true"/>
          <w:color w:val="#49463B"/>
          <w:sz w:val="18"/>
          <w:lang w:val="de-DE"/>
          <w:spacing w:val="1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26. 7. 1896 Kassel</w:t>
      </w:r>
    </w:p>
    <w:p>
      <w:pPr>
        <w:ind w:right="504" w:left="0" w:firstLine="144"/>
        <w:spacing w:before="180" w:after="0" w:line="277" w:lineRule="exact"/>
        <w:jc w:val="left"/>
        <w:tabs>
          <w:tab w:val="clear" w:pos="360"/>
          <w:tab w:val="decimal" w:pos="504"/>
        </w:tabs>
        <w:numPr>
          <w:ilvl w:val="0"/>
          <w:numId w:val="3"/>
        </w:numPr>
        <w:rPr>
          <w:b w:val="true"/>
          <w:color w:val="#49463B"/>
          <w:sz w:val="18"/>
          <w:lang w:val="de-DE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13. 11. 1914 Ypern </w:t>
      </w:r>
      <w:r>
        <w:rPr>
          <w:color w:val="#49463B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Philip</w:t>
      </w:r>
      <w:r>
        <w:rPr>
          <w:b w:val="true"/>
          <w:color w:val="#49463B"/>
          <w:sz w:val="2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p~ </w:t>
      </w:r>
      <w:r>
        <w:rPr>
          <w:b w:val="true"/>
          <w:color w:val="#49463B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Siebrecht</w:t>
      </w:r>
    </w:p>
    <w:p>
      <w:pPr>
        <w:ind w:right="0" w:left="144" w:firstLine="0"/>
        <w:spacing w:before="0" w:after="0" w:line="189" w:lineRule="exact"/>
        <w:jc w:val="left"/>
        <w:rPr>
          <w:b w:val="true"/>
          <w:color w:val="#49463B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* 20. 4. 1888 Kasstr</w:t>
      </w:r>
    </w:p>
    <w:p>
      <w:pPr>
        <w:ind w:right="0" w:left="144" w:firstLine="0"/>
        <w:spacing w:before="0" w:after="0" w:line="175" w:lineRule="exact"/>
        <w:jc w:val="left"/>
        <w:rPr>
          <w:b w:val="true"/>
          <w:color w:val="#4946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x 21. 11. 1914 Lodz</w:t>
      </w:r>
    </w:p>
    <w:p>
      <w:pPr>
        <w:ind w:right="0" w:left="0" w:firstLine="0"/>
        <w:spacing w:before="144" w:after="0" w:line="177" w:lineRule="exact"/>
        <w:jc w:val="left"/>
        <w:rPr>
          <w:b w:val="true"/>
          <w:color w:val="#49463B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Richard Siebrecht</w:t>
      </w:r>
    </w:p>
    <w:p>
      <w:pPr>
        <w:ind w:right="0" w:left="144" w:firstLine="0"/>
        <w:spacing w:before="0" w:after="0" w:line="193" w:lineRule="exact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b w:val="true"/>
          <w:color w:val="#49463B"/>
          <w:sz w:val="18"/>
          <w:lang w:val="de-DE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24. 3. 1887 Altenburg/ 1'1h.</w:t>
      </w:r>
    </w:p>
    <w:p>
      <w:pPr>
        <w:ind w:right="432" w:left="0" w:firstLine="144"/>
        <w:spacing w:before="864" w:after="0" w:line="253" w:lineRule="exact"/>
        <w:jc w:val="left"/>
        <w:tabs>
          <w:tab w:val="clear" w:pos="288"/>
          <w:tab w:val="decimal" w:pos="432"/>
        </w:tabs>
        <w:numPr>
          <w:ilvl w:val="0"/>
          <w:numId w:val="6"/>
        </w:numPr>
        <w:rPr>
          <w:b w:val="true"/>
          <w:color w:val="#49463B"/>
          <w:sz w:val="18"/>
          <w:lang w:val="de-DE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15. 2, 1915 Maiuren </w:t>
      </w:r>
      <w:r>
        <w:rPr>
          <w:b w:val="true"/>
          <w:color w:val="#4946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Heimich Siebrecht</w:t>
      </w:r>
    </w:p>
    <w:p>
      <w:pPr>
        <w:ind w:right="144" w:left="72" w:firstLine="72"/>
        <w:spacing w:before="324" w:after="0" w:line="231" w:lineRule="exact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20. 10. 1893 Bodenfelde X 6. 10. 1915 Frankreich </w:t>
      </w:r>
      <w:r>
        <w:rPr>
          <w:b w:val="true"/>
          <w:color w:val="#4946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Wilhelm Siebrecht</w:t>
      </w:r>
    </w:p>
    <w:p>
      <w:pPr>
        <w:ind w:right="144" w:left="72" w:firstLine="72"/>
        <w:spacing w:before="36" w:after="0" w:line="231" w:lineRule="exact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b w:val="true"/>
          <w:color w:val="#49463B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23. 2. 1880 Meinbrexen </w:t>
      </w:r>
      <w: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X 11. 1. 1916 Frankreich </w:t>
      </w:r>
      <w:r>
        <w:rPr>
          <w:b w:val="true"/>
          <w:color w:val="#4946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Heinrich Sieb recht</w:t>
      </w:r>
    </w:p>
    <w:p>
      <w:pPr>
        <w:ind w:right="72" w:left="72" w:firstLine="72"/>
        <w:spacing w:before="72" w:after="0" w:line="236" w:lineRule="exact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18. 10. 1889 Meinbrexen X 10. 3. 1916 RabenwaId </w:t>
      </w:r>
      <w:r>
        <w:rPr>
          <w:b w:val="true"/>
          <w:color w:val="#4946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Friedrich Siebrecht</w:t>
      </w:r>
    </w:p>
    <w:p>
      <w:pPr>
        <w:ind w:right="144" w:left="144" w:firstLine="0"/>
        <w:spacing w:before="0" w:after="0" w:line="236" w:lineRule="exact"/>
        <w:jc w:val="left"/>
        <w:rPr>
          <w:b w:val="true"/>
          <w:color w:val="#49463B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* 25. 11, 1893 Bodenfelde </w:t>
      </w:r>
      <w:r>
        <w:rPr>
          <w:b w:val="true"/>
          <w:color w:val="#49463B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15. 7. 1916 Frankreich </w:t>
      </w:r>
      <w:r>
        <w:rPr>
          <w:b w:val="true"/>
          <w:color w:val="#4946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Adolf </w:t>
      </w:r>
      <w:r>
        <w:rPr>
          <w:b w:val="true"/>
          <w:color w:val="#49463B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Siebrecht</w:t>
      </w:r>
    </w:p>
    <w:p>
      <w:pPr>
        <w:ind w:right="216" w:left="144" w:firstLine="0"/>
        <w:spacing w:before="0" w:after="0" w:line="183" w:lineRule="exact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b w:val="true"/>
          <w:color w:val="#49463B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29. 12. 1892 Aldenkott </w:t>
      </w:r>
      <w:r>
        <w:rPr>
          <w:b w:val="true"/>
          <w:color w:val="#4946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x 17. 9. 1916 Somme</w:t>
      </w:r>
    </w:p>
    <w:p>
      <w:pPr>
        <w:ind w:right="0" w:left="0" w:firstLine="0"/>
        <w:spacing w:before="108" w:after="0" w:line="191" w:lineRule="exact"/>
        <w:jc w:val="left"/>
        <w:rPr>
          <w:b w:val="true"/>
          <w:color w:val="#4946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Georg Rudolf Siebrecht</w:t>
      </w:r>
    </w:p>
    <w:p>
      <w:pPr>
        <w:ind w:right="0" w:left="144" w:firstLine="0"/>
        <w:spacing w:before="0" w:after="0" w:line="188" w:lineRule="exact"/>
        <w:jc w:val="left"/>
        <w:rPr>
          <w:b w:val="true"/>
          <w:color w:val="#49463B"/>
          <w:sz w:val="18"/>
          <w:lang w:val="de-DE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-X- 10. 11. 1896 Bruchhauser</w:t>
      </w:r>
    </w:p>
    <w:p>
      <w:pPr>
        <w:ind w:right="216" w:left="0" w:firstLine="144"/>
        <w:spacing w:before="0" w:after="0" w:line="259" w:lineRule="exact"/>
        <w:jc w:val="left"/>
        <w:rPr>
          <w:b w:val="true"/>
          <w:color w:val="#49463B"/>
          <w:sz w:val="18"/>
          <w:lang w:val="de-DE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X 22. 10. 1916 Frankreich </w:t>
      </w:r>
      <w:r>
        <w:rPr>
          <w:b w:val="true"/>
          <w:color w:val="#4946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Karl Siebrecht</w:t>
      </w:r>
    </w:p>
    <w:p>
      <w:pPr>
        <w:ind w:right="288" w:left="144" w:firstLine="0"/>
        <w:spacing w:before="0" w:after="0" w:line="235" w:lineRule="exact"/>
        <w:jc w:val="left"/>
        <w:rPr>
          <w:b w:val="true"/>
          <w:color w:val="#4946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* </w:t>
      </w:r>
      <w:r>
        <w:rPr>
          <w:b w:val="true"/>
          <w:color w:val="#49463B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29. 5. 1870 Blankenau </w:t>
      </w:r>
      <w: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13. 4. 1917 Oberwerth </w:t>
      </w:r>
      <w:r>
        <w:rPr>
          <w:b w:val="true"/>
          <w:color w:val="#4946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Edgar Siebrecht</w:t>
      </w:r>
    </w:p>
    <w:p>
      <w:pPr>
        <w:ind w:right="0" w:left="144" w:firstLine="0"/>
        <w:spacing w:before="0" w:after="0" w:line="181" w:lineRule="exact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b w:val="true"/>
          <w:color w:val="#49463B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21. 12. 1891 Moskau</w:t>
      </w:r>
    </w:p>
    <w:p>
      <w:pPr>
        <w:ind w:right="0" w:left="144" w:firstLine="0"/>
        <w:spacing w:before="0" w:after="0" w:line="200" w:lineRule="exact"/>
        <w:jc w:val="left"/>
        <w:rPr>
          <w:b w:val="true"/>
          <w:color w:val="#49463B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X 23. 7. 1917 BirskfUral</w:t>
      </w:r>
    </w:p>
    <w:p>
      <w:pPr>
        <w:ind w:right="0" w:left="0" w:firstLine="0"/>
        <w:spacing w:before="0" w:after="0" w:line="177" w:lineRule="exact"/>
        <w:jc w:val="left"/>
        <w:rPr>
          <w:b w:val="true"/>
          <w:color w:val="#4946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br w:type="column"/>
      </w:r>
      <w:r>
        <w:rPr>
          <w:b w:val="true"/>
          <w:color w:val="#4946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Emil Siebrecht</w:t>
      </w:r>
    </w:p>
    <w:p>
      <w:pPr>
        <w:ind w:right="0" w:left="144" w:firstLine="0"/>
        <w:spacing w:before="36" w:after="0" w:line="184" w:lineRule="exact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b w:val="true"/>
          <w:color w:val="#49463B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20. 1. 1897 Meinbrexen</w:t>
      </w:r>
    </w:p>
    <w:p>
      <w:pPr>
        <w:ind w:right="720" w:left="0" w:firstLine="360"/>
        <w:spacing w:before="0" w:after="0" w:line="261" w:lineRule="exact"/>
        <w:jc w:val="left"/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28. 1. 1918 Hannover </w:t>
      </w:r>
      <w:r>
        <w:rPr>
          <w:b w:val="true"/>
          <w:color w:val="#4946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Friedrich Siehrecht</w:t>
      </w:r>
    </w:p>
    <w:p>
      <w:pPr>
        <w:ind w:right="0" w:left="144" w:firstLine="0"/>
        <w:spacing w:before="0" w:after="0" w:line="182" w:lineRule="exact"/>
        <w:jc w:val="left"/>
        <w:rPr>
          <w:b w:val="true"/>
          <w:color w:val="#49463B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* 8, </w:t>
      </w:r>
      <w:r>
        <w:rPr>
          <w:b w:val="true"/>
          <w:color w:val="#49463B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10. 1895 Wiensen</w:t>
      </w:r>
    </w:p>
    <w:p>
      <w:pPr>
        <w:ind w:right="504" w:left="0" w:firstLine="360"/>
        <w:spacing w:before="0" w:after="0" w:line="262" w:lineRule="exact"/>
        <w:jc w:val="left"/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30. 4. ]918 Kemmelberg </w:t>
      </w:r>
      <w:r>
        <w:rPr>
          <w:b w:val="true"/>
          <w:color w:val="#4946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Daniel Siebrecht</w:t>
      </w:r>
    </w:p>
    <w:p>
      <w:pPr>
        <w:ind w:right="360" w:left="72" w:firstLine="72"/>
        <w:spacing w:before="0" w:after="0" w:line="239" w:lineRule="exact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b w:val="true"/>
          <w:color w:val="#49463B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23. 4. 1879 Kassel </w:t>
      </w:r>
      <w:r>
        <w:rPr>
          <w:b w:val="true"/>
          <w:color w:val="#49463B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x 13. 7. 1918 CohaniSomme </w:t>
      </w:r>
      <w:r>
        <w:rPr>
          <w:b w:val="true"/>
          <w:color w:val="#4946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Dieter Siebrecht</w:t>
      </w:r>
    </w:p>
    <w:p>
      <w:pPr>
        <w:ind w:right="0" w:left="72" w:firstLine="72"/>
        <w:spacing w:before="0" w:after="0" w:line="207" w:lineRule="exact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b w:val="true"/>
          <w:color w:val="#49463B"/>
          <w:sz w:val="18"/>
          <w:lang w:val="de-DE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27. II, 1921 Neunkirdien/Wstf.</w:t>
      </w:r>
    </w:p>
    <w:p>
      <w:pPr>
        <w:ind w:right="360" w:left="0" w:firstLine="144"/>
        <w:spacing w:before="144" w:after="0" w:line="243" w:lineRule="exact"/>
        <w:jc w:val="left"/>
        <w:tabs>
          <w:tab w:val="clear" w:pos="288"/>
          <w:tab w:val="decimal" w:pos="432"/>
        </w:tabs>
        <w:numPr>
          <w:ilvl w:val="0"/>
          <w:numId w:val="6"/>
        </w:numP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21, 7. 1941 im Osten </w:t>
      </w:r>
      <w:r>
        <w:rPr>
          <w:b w:val="true"/>
          <w:color w:val="#49463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Christian Ludwig Siebrecht</w:t>
      </w:r>
    </w:p>
    <w:p>
      <w:pPr>
        <w:ind w:right="0" w:left="144" w:firstLine="0"/>
        <w:spacing w:before="288" w:after="0" w:line="246" w:lineRule="exact"/>
        <w:jc w:val="left"/>
        <w:rPr>
          <w:color w:val="#49463B"/>
          <w:sz w:val="30"/>
          <w:lang w:val="de-DE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49463B"/>
          <w:sz w:val="30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-x- </w:t>
      </w:r>
      <w:r>
        <w:rPr>
          <w:b w:val="true"/>
          <w:color w:val="#49463B"/>
          <w:sz w:val="18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24. 9. 1910 Kassel-N.</w:t>
      </w:r>
    </w:p>
    <w:p>
      <w:pPr>
        <w:ind w:right="504" w:left="0" w:firstLine="144"/>
        <w:spacing w:before="0" w:after="0" w:line="262" w:lineRule="exact"/>
        <w:jc w:val="left"/>
        <w:rPr>
          <w:b w:val="true"/>
          <w:color w:val="#49463B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x 4. 8. 1941 Lidiowskoje </w:t>
      </w:r>
      <w:r>
        <w:rPr>
          <w:b w:val="true"/>
          <w:color w:val="#4946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Georg Siebrecht</w:t>
      </w:r>
    </w:p>
    <w:p>
      <w:pPr>
        <w:ind w:right="0" w:left="360" w:firstLine="0"/>
        <w:spacing w:before="0" w:after="0" w:line="198" w:lineRule="exact"/>
        <w:jc w:val="left"/>
        <w:rPr>
          <w:b w:val="true"/>
          <w:color w:val="#49463B"/>
          <w:sz w:val="18"/>
          <w:lang w:val="de-DE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.1-57 12.. 1923 Ottbergen</w:t>
      </w:r>
    </w:p>
    <w:p>
      <w:pPr>
        <w:ind w:right="0" w:left="0" w:firstLine="144"/>
        <w:spacing w:before="144" w:after="0" w:line="259" w:lineRule="exact"/>
        <w:jc w:val="left"/>
        <w:tabs>
          <w:tab w:val="clear" w:pos="216"/>
          <w:tab w:val="decimal" w:pos="360"/>
        </w:tabs>
        <w:numPr>
          <w:ilvl w:val="0"/>
          <w:numId w:val="7"/>
        </w:numPr>
        <w:rPr>
          <w:b w:val="true"/>
          <w:color w:val="#49463B"/>
          <w:sz w:val="18"/>
          <w:lang w:val="de-DE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13. 1,1942 Isola Scharalodowski </w:t>
      </w:r>
      <w:r>
        <w:rPr>
          <w:b w:val="true"/>
          <w:color w:val="#4946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Georg Siebrecht</w:t>
      </w:r>
    </w:p>
    <w:p>
      <w:pPr>
        <w:ind w:right="288" w:left="72" w:firstLine="72"/>
        <w:spacing w:before="0" w:after="0" w:line="227" w:lineRule="exact"/>
        <w:jc w:val="left"/>
        <w:tabs>
          <w:tab w:val="clear" w:pos="288"/>
          <w:tab w:val="decimal" w:pos="432"/>
        </w:tabs>
        <w:numPr>
          <w:ilvl w:val="0"/>
          <w:numId w:val="8"/>
        </w:numPr>
        <w:rPr>
          <w:b w:val="true"/>
          <w:color w:val="#49463B"/>
          <w:sz w:val="19"/>
          <w:lang w:val="de-DE"/>
          <w:spacing w:val="2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9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19. </w:t>
      </w:r>
      <w:r>
        <w:rPr>
          <w:b w:val="true"/>
          <w:color w:val="#49463B"/>
          <w:sz w:val="18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10.1908 Kassel </w:t>
      </w:r>
      <w:r>
        <w:rPr>
          <w:b w:val="true"/>
          <w:color w:val="#49463B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x 22. 3. 1942 Rußland </w:t>
      </w:r>
      <w:r>
        <w:rPr>
          <w:b w:val="true"/>
          <w:color w:val="#49463B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Christian August Siebrecht </w:t>
      </w:r>
      <w:r>
        <w:rPr>
          <w:b w:val="true"/>
          <w:color w:val="#49463B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* 19. 3. 1922 Kassel-Waldau</w:t>
      </w:r>
    </w:p>
    <w:p>
      <w:pPr>
        <w:ind w:right="864" w:left="0" w:firstLine="144"/>
        <w:spacing w:before="864" w:after="0" w:line="256" w:lineRule="exact"/>
        <w:jc w:val="left"/>
        <w:tabs>
          <w:tab w:val="clear" w:pos="360"/>
          <w:tab w:val="decimal" w:pos="504"/>
        </w:tabs>
        <w:numPr>
          <w:ilvl w:val="0"/>
          <w:numId w:val="3"/>
        </w:numPr>
        <w:rPr>
          <w:b w:val="true"/>
          <w:color w:val="#49463B"/>
          <w:sz w:val="18"/>
          <w:lang w:val="de-DE"/>
          <w:spacing w:val="-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19. 7. 1942 Rußland </w:t>
      </w:r>
      <w:r>
        <w:rPr>
          <w:b w:val="true"/>
          <w:color w:val="#4946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Wilhelm </w:t>
      </w:r>
      <w:r>
        <w:rPr>
          <w:b w:val="true"/>
          <w:color w:val="#4946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Siebrecht</w:t>
      </w:r>
    </w:p>
    <w:p>
      <w:pPr>
        <w:ind w:right="576" w:left="72" w:firstLine="72"/>
        <w:spacing w:before="0" w:after="0" w:line="232" w:lineRule="exact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b w:val="true"/>
          <w:color w:val="#49463B"/>
          <w:sz w:val="18"/>
          <w:lang w:val="de-DE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18. 3. 1912 Schönhagen </w:t>
      </w:r>
      <w:r>
        <w:rPr>
          <w:b w:val="true"/>
          <w:color w:val="#49463B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X 11. 8. 1942 Maikap </w:t>
      </w:r>
      <w:r>
        <w:rPr>
          <w:b w:val="true"/>
          <w:color w:val="#4946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Karl Siebrecht</w:t>
      </w:r>
    </w:p>
    <w:p>
      <w:pPr>
        <w:ind w:right="0" w:left="144" w:firstLine="0"/>
        <w:spacing w:before="0" w:after="0" w:line="184" w:lineRule="exact"/>
        <w:jc w:val="left"/>
        <w:rPr>
          <w:b w:val="true"/>
          <w:color w:val="#4946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* 29. 1. 1922 Kassel</w:t>
      </w:r>
    </w:p>
    <w:p>
      <w:pPr>
        <w:ind w:right="936" w:left="0" w:firstLine="144"/>
        <w:spacing w:before="864" w:after="0" w:line="263" w:lineRule="exact"/>
        <w:jc w:val="left"/>
        <w:tabs>
          <w:tab w:val="clear" w:pos="288"/>
          <w:tab w:val="decimal" w:pos="432"/>
        </w:tabs>
        <w:numPr>
          <w:ilvl w:val="0"/>
          <w:numId w:val="6"/>
        </w:numPr>
        <w:rPr>
          <w:b w:val="true"/>
          <w:color w:val="#49463B"/>
          <w:sz w:val="18"/>
          <w:lang w:val="de-DE"/>
          <w:spacing w:val="-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29. 3. 1943 Rußland </w:t>
      </w:r>
      <w:r>
        <w:rPr>
          <w:b w:val="true"/>
          <w:color w:val="#4946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Rainer Siebrecht</w:t>
      </w:r>
    </w:p>
    <w:p>
      <w:pPr>
        <w:ind w:right="792" w:left="72" w:firstLine="72"/>
        <w:spacing w:before="360" w:after="0" w:line="231" w:lineRule="exact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b w:val="true"/>
          <w:color w:val="#49463B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12. 3. 1917 Essen </w:t>
      </w:r>
      <w:r>
        <w:rPr>
          <w:b w:val="true"/>
          <w:color w:val="#49463B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x 1. 6. 1943 im Osten </w:t>
      </w:r>
      <w:r>
        <w:rPr>
          <w:b w:val="true"/>
          <w:color w:val="#4946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Karl </w:t>
      </w:r>
      <w:r>
        <w:rPr>
          <w:b w:val="true"/>
          <w:color w:val="#4946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Siebrecht</w:t>
      </w:r>
    </w:p>
    <w:p>
      <w:pPr>
        <w:ind w:right="432" w:left="72" w:firstLine="72"/>
        <w:spacing w:before="0" w:after="0" w:line="233" w:lineRule="exact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b w:val="true"/>
          <w:color w:val="#49463B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25, 6. 1908 iierrlingen </w:t>
      </w:r>
      <w:r>
        <w:rPr>
          <w:b w:val="true"/>
          <w:color w:val="#49463B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x 8. 7, 1943 Generalo</w:t>
      </w:r>
      <w:r>
        <w:rPr>
          <w:b w:val="true"/>
          <w:color w:val="#49463B"/>
          <w:sz w:val="18"/>
          <w:lang w:val="de-DE"/>
          <w:spacing w:val="5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b w:val="true"/>
          <w:color w:val="#49463B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w</w:t>
      </w:r>
      <w:r>
        <w:rPr>
          <w:b w:val="true"/>
          <w:color w:val="#49463B"/>
          <w:sz w:val="18"/>
          <w:lang w:val="de-DE"/>
          <w:spacing w:val="5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b w:val="true"/>
          <w:color w:val="#49463B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ka </w:t>
      </w:r>
      <w:r>
        <w:rPr>
          <w:b w:val="true"/>
          <w:color w:val="#49463B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Walter </w:t>
      </w:r>
      <w:r>
        <w:rPr>
          <w:b w:val="true"/>
          <w:color w:val="#49463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Siebrecht</w:t>
      </w:r>
    </w:p>
    <w:p>
      <w:pPr>
        <w:ind w:right="0" w:left="144" w:firstLine="0"/>
        <w:spacing w:before="0" w:after="0" w:line="191" w:lineRule="exact"/>
        <w:jc w:val="left"/>
        <w:rPr>
          <w:b w:val="true"/>
          <w:color w:val="#49463B"/>
          <w:sz w:val="18"/>
          <w:lang w:val="de-DE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--X- 27. 12. 1921 Deiheritz</w:t>
      </w:r>
    </w:p>
    <w:p>
      <w:pPr>
        <w:ind w:right="720" w:left="0" w:firstLine="144"/>
        <w:spacing w:before="612" w:after="0" w:line="259" w:lineRule="exact"/>
        <w:jc w:val="left"/>
        <w:tabs>
          <w:tab w:val="clear" w:pos="360"/>
          <w:tab w:val="decimal" w:pos="504"/>
        </w:tabs>
        <w:numPr>
          <w:ilvl w:val="0"/>
          <w:numId w:val="3"/>
        </w:numPr>
        <w:rPr>
          <w:b w:val="true"/>
          <w:color w:val="#49463B"/>
          <w:sz w:val="18"/>
          <w:lang w:val="de-DE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9. 7. 1943 Immensee </w:t>
      </w:r>
      <w:r>
        <w:rPr>
          <w:b w:val="true"/>
          <w:color w:val="#4946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Karl Siebrecht</w:t>
      </w:r>
    </w:p>
    <w:p>
      <w:pPr>
        <w:ind w:right="0" w:left="144" w:firstLine="0"/>
        <w:spacing w:before="324" w:after="0" w:line="193" w:lineRule="exact"/>
        <w:jc w:val="left"/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-X- 17. 10. 1908 Burg Adendorf</w:t>
      </w:r>
    </w:p>
    <w:p>
      <w:pPr>
        <w:ind w:right="936" w:left="0" w:firstLine="144"/>
        <w:spacing w:before="0" w:after="0" w:line="253" w:lineRule="exact"/>
        <w:jc w:val="left"/>
        <w:rPr>
          <w:b w:val="true"/>
          <w:color w:val="#49463B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X 7. 8. 1943 Rußland </w:t>
      </w:r>
      <w:r>
        <w:rPr>
          <w:b w:val="true"/>
          <w:color w:val="#4946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Edmund </w:t>
      </w:r>
      <w:r>
        <w:rPr>
          <w:b w:val="true"/>
          <w:color w:val="#49463B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Siebredtt</w:t>
      </w:r>
    </w:p>
    <w:p>
      <w:pPr>
        <w:ind w:right="936" w:left="144" w:firstLine="0"/>
        <w:spacing w:before="36" w:after="0" w:line="178" w:lineRule="exact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b w:val="true"/>
          <w:color w:val="#49463B"/>
          <w:sz w:val="18"/>
          <w:lang w:val="de-DE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25. 11. 1887 Kasse! </w:t>
      </w:r>
      <w:r>
        <w:rPr>
          <w:b w:val="true"/>
          <w:color w:val="#49463B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x 22. 10. 1943 Kassel</w:t>
      </w:r>
    </w:p>
    <w:p>
      <w:pPr>
        <w:ind w:right="0" w:left="0" w:firstLine="0"/>
        <w:spacing w:before="0" w:after="0" w:line="202" w:lineRule="exact"/>
        <w:jc w:val="left"/>
        <w:rPr>
          <w:b w:val="true"/>
          <w:color w:val="#49463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br w:type="column"/>
      </w:r>
      <w:r>
        <w:rPr>
          <w:b w:val="true"/>
          <w:color w:val="#49463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Irma Siebrecht, </w:t>
      </w:r>
      <w:r>
        <w:rPr>
          <w:b w:val="true"/>
          <w:color w:val="#49463B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geb. Krüger</w:t>
      </w:r>
    </w:p>
    <w:p>
      <w:pPr>
        <w:ind w:right="0" w:left="144" w:firstLine="0"/>
        <w:spacing w:before="0" w:after="0" w:line="193" w:lineRule="exact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b w:val="true"/>
          <w:color w:val="#49463B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20, 2. 1897 Magdeburg</w:t>
      </w:r>
    </w:p>
    <w:p>
      <w:pPr>
        <w:ind w:right="0" w:left="0" w:firstLine="144"/>
        <w:spacing w:before="0" w:after="0" w:line="276" w:lineRule="exact"/>
        <w:jc w:val="left"/>
        <w:tabs>
          <w:tab w:val="clear" w:pos="288"/>
          <w:tab w:val="decimal" w:pos="432"/>
        </w:tabs>
        <w:numPr>
          <w:ilvl w:val="0"/>
          <w:numId w:val="6"/>
        </w:numPr>
        <w:rPr>
          <w:b w:val="true"/>
          <w:color w:val="#49463B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22. 10:1943 Kassel </w:t>
      </w:r>
      <w:r>
        <w:rPr>
          <w:b w:val="true"/>
          <w:color w:val="#4946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Minn ui Meißner, </w:t>
      </w:r>
      <w:r>
        <w:rPr>
          <w:b w:val="true"/>
          <w:color w:val="#4946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geb. Siebrecht</w:t>
      </w:r>
    </w:p>
    <w:p>
      <w:pPr>
        <w:ind w:right="432" w:left="144" w:firstLine="0"/>
        <w:spacing w:before="324" w:after="0" w:line="162" w:lineRule="exact"/>
        <w:jc w:val="left"/>
        <w:tabs>
          <w:tab w:val="clear" w:pos="360"/>
          <w:tab w:val="decimal" w:pos="504"/>
        </w:tabs>
        <w:numPr>
          <w:ilvl w:val="0"/>
          <w:numId w:val="4"/>
        </w:numPr>
        <w:rPr>
          <w:b w:val="true"/>
          <w:color w:val="#49463B"/>
          <w:sz w:val="18"/>
          <w:lang w:val="de-DE"/>
          <w:spacing w:val="1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11. 11. 1911 Kassel </w:t>
      </w:r>
      <w:r>
        <w:rPr>
          <w:b w:val="true"/>
          <w:color w:val="#49463B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x 22. 10. 1943 Kassel </w:t>
      </w:r>
      <w:r>
        <w:rPr>
          <w:b w:val="true"/>
          <w:color w:val="#49463B"/>
          <w:sz w:val="18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mit </w:t>
      </w:r>
      <w:r>
        <w:rPr>
          <w:b w:val="true"/>
          <w:color w:val="#49463B"/>
          <w:sz w:val="15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ihrem Mann Adolf Meißner </w:t>
      </w:r>
      <w:r>
        <w:rPr>
          <w:b w:val="true"/>
          <w:color w:val="#49463B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und Ihren Kindern</w:t>
      </w:r>
    </w:p>
    <w:p>
      <w:pPr>
        <w:ind w:right="0" w:left="144" w:firstLine="0"/>
        <w:spacing w:before="0" w:after="0" w:line="141" w:lineRule="exact"/>
        <w:jc w:val="left"/>
        <w:rPr>
          <w:b w:val="true"/>
          <w:color w:val="#49463B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Gerhard, Marion und Herbert</w:t>
      </w:r>
    </w:p>
    <w:p>
      <w:pPr>
        <w:ind w:right="0" w:left="0" w:firstLine="0"/>
        <w:spacing w:before="0" w:after="0" w:line="207" w:lineRule="exact"/>
        <w:jc w:val="left"/>
        <w:rPr>
          <w:b w:val="true"/>
          <w:color w:val="#4946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Käte Teller, </w:t>
      </w:r>
      <w:r>
        <w:rPr>
          <w:b w:val="true"/>
          <w:color w:val="#49463B"/>
          <w:sz w:val="20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geb. </w:t>
      </w:r>
      <w:r>
        <w:rPr>
          <w:b w:val="true"/>
          <w:color w:val="#49463B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Siebrecht</w:t>
      </w:r>
    </w:p>
    <w:p>
      <w:pPr>
        <w:ind w:right="0" w:left="144" w:firstLine="0"/>
        <w:spacing w:before="0" w:after="0" w:line="193" w:lineRule="exact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b w:val="true"/>
          <w:color w:val="#49463B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22. 1. 1913 Kassel</w:t>
      </w:r>
    </w:p>
    <w:p>
      <w:pPr>
        <w:ind w:right="792" w:left="0" w:firstLine="144"/>
        <w:spacing w:before="360" w:after="0" w:line="256" w:lineRule="exact"/>
        <w:jc w:val="left"/>
        <w:tabs>
          <w:tab w:val="clear" w:pos="288"/>
          <w:tab w:val="decimal" w:pos="432"/>
        </w:tabs>
        <w:numPr>
          <w:ilvl w:val="0"/>
          <w:numId w:val="6"/>
        </w:numPr>
        <w:rPr>
          <w:b w:val="true"/>
          <w:color w:val="#49463B"/>
          <w:sz w:val="18"/>
          <w:lang w:val="de-DE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22. 10. 1943 Kassel </w:t>
      </w:r>
      <w:r>
        <w:rPr>
          <w:b w:val="true"/>
          <w:color w:val="#4946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Heinrich Siebrecht</w:t>
      </w:r>
    </w:p>
    <w:p>
      <w:pPr>
        <w:ind w:right="0" w:left="144" w:firstLine="0"/>
        <w:spacing w:before="0" w:after="0" w:line="191" w:lineRule="exact"/>
        <w:jc w:val="left"/>
        <w:tabs>
          <w:tab w:val="clear" w:pos="360"/>
          <w:tab w:val="decimal" w:pos="504"/>
        </w:tabs>
        <w:numPr>
          <w:ilvl w:val="0"/>
          <w:numId w:val="4"/>
        </w:numPr>
        <w:rPr>
          <w:b w:val="true"/>
          <w:color w:val="#49463B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14. 11. 1924 Hannover</w:t>
      </w:r>
    </w:p>
    <w:p>
      <w:pPr>
        <w:ind w:right="0" w:left="144" w:firstLine="0"/>
        <w:spacing w:before="0" w:after="0" w:line="177" w:lineRule="exact"/>
        <w:jc w:val="left"/>
        <w:rPr>
          <w:b w:val="true"/>
          <w:color w:val="#49463B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X 24. 5. 1944 Arad</w:t>
      </w:r>
    </w:p>
    <w:p>
      <w:pPr>
        <w:ind w:right="0" w:left="0" w:firstLine="0"/>
        <w:spacing w:before="144" w:after="0" w:line="164" w:lineRule="exact"/>
        <w:jc w:val="left"/>
        <w:rPr>
          <w:b w:val="true"/>
          <w:color w:val="#4946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Erhard Siebrecht</w:t>
      </w:r>
    </w:p>
    <w:p>
      <w:pPr>
        <w:ind w:right="0" w:left="144" w:firstLine="0"/>
        <w:spacing w:before="0" w:after="0" w:line="190" w:lineRule="exact"/>
        <w:jc w:val="left"/>
        <w:tabs>
          <w:tab w:val="clear" w:pos="360"/>
          <w:tab w:val="decimal" w:pos="504"/>
        </w:tabs>
        <w:numPr>
          <w:ilvl w:val="0"/>
          <w:numId w:val="4"/>
        </w:numPr>
        <w:rPr>
          <w:b w:val="true"/>
          <w:color w:val="#49463B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15. 12. 1921 Essen</w:t>
      </w:r>
    </w:p>
    <w:p>
      <w:pPr>
        <w:ind w:right="0" w:left="144" w:firstLine="0"/>
        <w:spacing w:before="864" w:after="0" w:line="179" w:lineRule="exact"/>
        <w:jc w:val="left"/>
        <w:tabs>
          <w:tab w:val="clear" w:pos="288"/>
          <w:tab w:val="decimal" w:pos="432"/>
        </w:tabs>
        <w:numPr>
          <w:ilvl w:val="0"/>
          <w:numId w:val="6"/>
        </w:numP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30. 5. 1944 Rom</w:t>
      </w:r>
    </w:p>
    <w:p>
      <w:pPr>
        <w:ind w:right="0" w:left="0" w:firstLine="0"/>
        <w:spacing w:before="180" w:after="0" w:line="181" w:lineRule="exact"/>
        <w:jc w:val="left"/>
        <w:rPr>
          <w:b w:val="true"/>
          <w:color w:val="#49463B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Hans Siebrecht</w:t>
      </w:r>
    </w:p>
    <w:p>
      <w:pPr>
        <w:ind w:right="504" w:left="72" w:firstLine="72"/>
        <w:spacing w:before="0" w:after="0" w:line="220" w:lineRule="exact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2. 10. 1901 Göppingen </w:t>
      </w:r>
      <w:r>
        <w:rPr>
          <w:b w:val="true"/>
          <w:color w:val="#49463B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X 6. 6. 1944 Courbesville </w:t>
      </w:r>
      <w:r>
        <w:rPr>
          <w:b w:val="true"/>
          <w:color w:val="#4946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Fitz </w:t>
      </w:r>
      <w:r>
        <w:rPr>
          <w:b w:val="true"/>
          <w:color w:val="#49463B"/>
          <w:sz w:val="20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siebreeht</w:t>
      </w:r>
    </w:p>
    <w:p>
      <w:pPr>
        <w:ind w:right="432" w:left="216" w:firstLine="-72"/>
        <w:spacing w:before="0" w:after="0" w:line="220" w:lineRule="exact"/>
        <w:jc w:val="left"/>
        <w:tabs>
          <w:tab w:val="clear" w:pos="360"/>
          <w:tab w:val="decimal" w:pos="504"/>
        </w:tabs>
        <w:numPr>
          <w:ilvl w:val="0"/>
          <w:numId w:val="4"/>
        </w:numPr>
        <w:rPr>
          <w:b w:val="true"/>
          <w:color w:val="#49463B"/>
          <w:sz w:val="18"/>
          <w:lang w:val="de-DE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10. 5. 1907 Waldkappel </w:t>
      </w:r>
      <w: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15. 6. 1944 Normandie </w:t>
      </w:r>
      <w:r>
        <w:rPr>
          <w:b w:val="true"/>
          <w:color w:val="#4946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Johann </w:t>
      </w:r>
      <w:r>
        <w:rPr>
          <w:b w:val="true"/>
          <w:color w:val="#49463B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Siebrecht</w:t>
      </w:r>
    </w:p>
    <w:p>
      <w:pPr>
        <w:ind w:right="576" w:left="72" w:firstLine="72"/>
        <w:spacing w:before="0" w:after="0" w:line="191" w:lineRule="exact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27. 9. 1923 Bosseborn </w:t>
      </w:r>
      <w:r>
        <w:rPr>
          <w:b w:val="true"/>
          <w:color w:val="#4946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X 2. 8. 1944 Frankreich </w:t>
      </w:r>
      <w:r>
        <w:rPr>
          <w:b w:val="true"/>
          <w:color w:val="#49463B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Aloys </w:t>
      </w:r>
      <w:r>
        <w:rPr>
          <w:b w:val="true"/>
          <w:color w:val="#4946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Siebrecht</w:t>
      </w:r>
    </w:p>
    <w:p>
      <w:pPr>
        <w:ind w:right="0" w:left="144" w:firstLine="0"/>
        <w:spacing w:before="0" w:after="0" w:line="203" w:lineRule="exact"/>
        <w:jc w:val="left"/>
        <w:rPr>
          <w:b w:val="true"/>
          <w:color w:val="#49463B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*</w:t>
      </w:r>
    </w:p>
    <w:p>
      <w:pPr>
        <w:ind w:right="0" w:left="432" w:firstLine="0"/>
        <w:spacing w:before="0" w:after="0" w:line="82" w:lineRule="exact"/>
        <w:jc w:val="left"/>
        <w:rPr>
          <w:color w:val="#49463B"/>
          <w:sz w:val="14"/>
          <w:lang w:val="de-DE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49463B"/>
          <w:sz w:val="14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111. 9. </w:t>
      </w:r>
      <w:r>
        <w:rPr>
          <w:b w:val="true"/>
          <w:color w:val="#49463B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1904 Bökendorf</w:t>
      </w:r>
    </w:p>
    <w:p>
      <w:pPr>
        <w:ind w:right="360" w:left="0" w:firstLine="144"/>
        <w:spacing w:before="576" w:after="0" w:line="239" w:lineRule="exact"/>
        <w:jc w:val="left"/>
        <w:tabs>
          <w:tab w:val="clear" w:pos="432"/>
          <w:tab w:val="decimal" w:pos="576"/>
        </w:tabs>
        <w:numPr>
          <w:ilvl w:val="0"/>
          <w:numId w:val="9"/>
        </w:numPr>
        <w:rPr>
          <w:b w:val="true"/>
          <w:color w:val="#49463B"/>
          <w:sz w:val="18"/>
          <w:lang w:val="de-DE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5. 9. </w:t>
      </w:r>
      <w:r>
        <w:rPr>
          <w:b w:val="true"/>
          <w:color w:val="#49463B"/>
          <w:sz w:val="17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1944 </w:t>
      </w:r>
      <w:r>
        <w:rPr>
          <w:b w:val="true"/>
          <w:color w:val="#49463B"/>
          <w:sz w:val="14"/>
          <w:lang w:val="de-DE"/>
          <w:spacing w:val="-5"/>
          <w:w w:val="105"/>
          <w:strike w:val="false"/>
          <w:vertAlign w:val="baseline"/>
          <w:rFonts w:ascii="Verdana" w:hAnsi="Verdana"/>
        </w:rPr>
        <w:t xml:space="preserve">ZWO </w:t>
      </w:r>
      <w:r>
        <w:rPr>
          <w:b w:val="true"/>
          <w:color w:val="#49463B"/>
          <w:sz w:val="18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Holland </w:t>
      </w:r>
      <w:r>
        <w:rPr>
          <w:b w:val="true"/>
          <w:color w:val="#4946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Willi Siebrecht</w:t>
      </w:r>
    </w:p>
    <w:p>
      <w:pPr>
        <w:ind w:right="144" w:left="72" w:firstLine="72"/>
        <w:spacing w:before="324" w:after="0" w:line="227" w:lineRule="exact"/>
        <w:jc w:val="left"/>
        <w:rPr>
          <w:b w:val="true"/>
          <w:color w:val="#49463B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* 15. 10. 1902 Kassel-Waldau </w:t>
      </w:r>
      <w:r>
        <w:rPr>
          <w:b w:val="true"/>
          <w:color w:val="#49463B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x 22. J. 1944 Kassel-Waldau </w:t>
      </w:r>
      <w:r>
        <w:rPr>
          <w:b w:val="true"/>
          <w:color w:val="#49463B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August siebreebt</w:t>
      </w:r>
    </w:p>
    <w:p>
      <w:pPr>
        <w:ind w:right="576" w:left="72" w:firstLine="72"/>
        <w:spacing w:before="0" w:after="0" w:line="224" w:lineRule="exact"/>
        <w:jc w:val="left"/>
        <w:tabs>
          <w:tab w:val="clear" w:pos="360"/>
          <w:tab w:val="decimal" w:pos="504"/>
        </w:tabs>
        <w:numPr>
          <w:ilvl w:val="0"/>
          <w:numId w:val="10"/>
        </w:numPr>
        <w:rPr>
          <w:b w:val="true"/>
          <w:color w:val="#49463B"/>
          <w:sz w:val="20"/>
          <w:lang w:val="de-DE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20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12. </w:t>
      </w:r>
      <w:r>
        <w:rPr>
          <w:b w:val="true"/>
          <w:color w:val="#49463B"/>
          <w:sz w:val="18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3. 1909 Bossehorn </w:t>
      </w:r>
      <w:r>
        <w:rPr>
          <w:b w:val="true"/>
          <w:color w:val="#49463B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x 23.2.1945 IvIiikuhrien </w:t>
      </w:r>
      <w:r>
        <w:rPr>
          <w:b w:val="true"/>
          <w:color w:val="#49463B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Richard Siebrecht</w:t>
      </w:r>
    </w:p>
    <w:p>
      <w:pPr>
        <w:ind w:right="576" w:left="72" w:firstLine="72"/>
        <w:spacing w:before="0" w:after="0" w:line="218" w:lineRule="exact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b w:val="true"/>
          <w:color w:val="#49463B"/>
          <w:sz w:val="18"/>
          <w:lang w:val="de-DE"/>
          <w:spacing w:val="1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21. 1. 1933 Kassel </w:t>
      </w:r>
      <w:r>
        <w:rPr>
          <w:b w:val="true"/>
          <w:color w:val="#49463B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X 1. 4. 1945 Eiterhagen </w:t>
      </w:r>
      <w:r>
        <w:rPr>
          <w:b w:val="true"/>
          <w:color w:val="#49463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Kurt Siebrecht</w:t>
      </w:r>
    </w:p>
    <w:p>
      <w:pPr>
        <w:ind w:right="0" w:left="72" w:firstLine="72"/>
        <w:spacing w:before="36" w:after="0" w:line="186" w:lineRule="exact"/>
        <w:jc w:val="left"/>
        <w:tabs>
          <w:tab w:val="clear" w:pos="288"/>
          <w:tab w:val="decimal" w:pos="432"/>
        </w:tabs>
        <w:numPr>
          <w:ilvl w:val="0"/>
          <w:numId w:val="11"/>
        </w:numPr>
        <w:rPr>
          <w:b w:val="true"/>
          <w:color w:val="#49463B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10. </w:t>
      </w:r>
      <w:r>
        <w:rPr>
          <w:b w:val="true"/>
          <w:color w:val="#49463B"/>
          <w:sz w:val="18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1. 1905 Kassel</w:t>
      </w:r>
    </w:p>
    <w:p>
      <w:pPr>
        <w:ind w:right="360" w:left="0" w:firstLine="144"/>
        <w:spacing w:before="576" w:after="0" w:line="243" w:lineRule="exact"/>
        <w:jc w:val="left"/>
        <w:tabs>
          <w:tab w:val="clear" w:pos="360"/>
          <w:tab w:val="decimal" w:pos="504"/>
        </w:tabs>
        <w:numPr>
          <w:ilvl w:val="0"/>
          <w:numId w:val="3"/>
        </w:numPr>
        <w:rPr>
          <w:b w:val="true"/>
          <w:color w:val="#49463B"/>
          <w:sz w:val="18"/>
          <w:lang w:val="de-DE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8. 7. 1915 Wollenbüttel </w:t>
      </w:r>
      <w:r>
        <w:rPr>
          <w:b w:val="true"/>
          <w:color w:val="#49463B"/>
          <w:sz w:val="20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August Paul </w:t>
      </w:r>
      <w:r>
        <w:rPr>
          <w:b w:val="true"/>
          <w:color w:val="#49463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Siebrecht</w:t>
      </w:r>
    </w:p>
    <w:p>
      <w:pPr>
        <w:ind w:right="792" w:left="72" w:firstLine="72"/>
        <w:spacing w:before="324" w:after="0" w:line="235" w:lineRule="exact"/>
        <w:jc w:val="left"/>
        <w:tabs>
          <w:tab w:val="clear" w:pos="288"/>
          <w:tab w:val="decimal" w:pos="432"/>
        </w:tabs>
        <w:numPr>
          <w:ilvl w:val="0"/>
          <w:numId w:val="12"/>
        </w:numPr>
        <w:rPr>
          <w:b w:val="true"/>
          <w:color w:val="#49463B"/>
          <w:sz w:val="16"/>
          <w:lang w:val="de-DE"/>
          <w:spacing w:val="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49463B"/>
          <w:sz w:val="16"/>
          <w:lang w:val="de-DE"/>
          <w:spacing w:val="1"/>
          <w:w w:val="100"/>
          <w:strike w:val="false"/>
          <w:vertAlign w:val="baseline"/>
          <w:rFonts w:ascii="Arial" w:hAnsi="Arial"/>
        </w:rPr>
        <w:t xml:space="preserve">1. 11. 19c)1 Kassel </w:t>
      </w:r>
      <w:r>
        <w:rPr>
          <w:b w:val="true"/>
          <w:color w:val="#49463B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 </w:t>
      </w:r>
      <w:r>
        <w:rPr>
          <w:b w:val="true"/>
          <w:color w:val="#49463B"/>
          <w:sz w:val="40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• </w:t>
      </w:r>
      <w:r>
        <w:rPr>
          <w:b w:val="true"/>
          <w:color w:val="#49463B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i. 9. 1945 Rußland </w:t>
      </w:r>
      <w:r>
        <w:rPr>
          <w:b w:val="true"/>
          <w:color w:val="#49463B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Walter Siebrecht</w:t>
      </w:r>
    </w:p>
    <w:p>
      <w:pPr>
        <w:ind w:right="792" w:left="144" w:firstLine="0"/>
        <w:spacing w:before="0" w:after="0" w:line="172" w:lineRule="exact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b w:val="true"/>
          <w:color w:val="#49463B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9463B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19. 7. 1935 Kassel </w:t>
      </w:r>
      <w:r>
        <w:rPr>
          <w:b w:val="true"/>
          <w:color w:val="#49463B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4 19. 5. 1946 Heesten</w:t>
      </w:r>
    </w:p>
    <w:p>
      <w:pPr>
        <w:sectPr>
          <w:pgSz w:w="12240" w:h="15840" w:orient="portrait"/>
          <w:type w:val="continuous"/>
          <w:textDirection w:val="lrTb"/>
          <w:cols w:sep="0" w:num="3" w:space="0" w:equalWidth="0">
            <w:col w:w="2445" w:space="666"/>
            <w:col w:w="2815" w:space="266"/>
            <w:col w:w="2725" w:space="0"/>
          </w:cols>
          <w:pgMar w:bottom="958" w:top="780" w:right="1604" w:left="1659" w:header="720" w:footer="720"/>
          <w:titlePg w:val="false"/>
        </w:sectPr>
      </w:pPr>
    </w:p>
    <w:p>
      <w:pPr>
        <w:ind w:right="0" w:left="0" w:firstLine="0"/>
        <w:spacing w:before="0" w:after="144" w:line="213" w:lineRule="auto"/>
        <w:jc w:val="center"/>
        <w:rPr>
          <w:b w:val="true"/>
          <w:color w:val="#413E32"/>
          <w:sz w:val="28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color="#F2F5E7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413E32"/>
          <w:sz w:val="28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Memento mori!</w:t>
      </w:r>
    </w:p>
    <w:p>
      <w:pPr>
        <w:sectPr>
          <w:pgSz w:w="12240" w:h="15840" w:orient="portrait"/>
          <w:type w:val="nextPage"/>
          <w:textDirection w:val="lrTb"/>
          <w:pgMar w:bottom="15" w:top="1480" w:right="3072" w:left="3233" w:header="720" w:footer="720"/>
          <w:titlePg w:val="false"/>
        </w:sectPr>
      </w:pPr>
    </w:p>
    <w:p>
      <w:pPr>
        <w:ind w:right="0" w:left="0" w:firstLine="0"/>
        <w:spacing w:before="0" w:after="0" w:line="201" w:lineRule="auto"/>
        <w:jc w:val="both"/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„Volk, vergiß deine Toten nicht”, sagt ein altes Mahnwort. </w:t>
      </w:r>
      <w:r>
        <w:rPr>
          <w:b w:val="true"/>
          <w:color w:val="#413E3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Umsomehr Verpflichtung besteht für eine Sippe, der Toten </w:t>
      </w:r>
      <w:r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ihres Blutes zu gedenken. Nicht nur ihrer zu gedenken, son</w:t>
        <w:softHyphen/>
      </w:r>
      <w:r>
        <w:rPr>
          <w:b w:val="true"/>
          <w:color w:val="#413E3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dern auch ihr Leben und ihr Wirken der Vergessenheit zu </w:t>
      </w:r>
      <w:r>
        <w:rPr>
          <w:b w:val="true"/>
          <w:color w:val="#413E3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entreißen und sie dadurch wenigstens in unserer Erinnerung </w:t>
      </w:r>
      <w:r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weiterleben zu lassen.</w:t>
      </w:r>
    </w:p>
    <w:p>
      <w:pPr>
        <w:ind w:right="0" w:left="0" w:firstLine="0"/>
        <w:spacing w:before="72" w:after="0" w:line="201" w:lineRule="auto"/>
        <w:jc w:val="both"/>
        <w:rPr>
          <w:b w:val="true"/>
          <w:color w:val="#413E32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E32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Tief ergriffen lesen wir die vielen Namen der Männer, Frauen und Kinder, welche die Sippe Siebrecht in den </w:t>
      </w:r>
      <w:r>
        <w:rPr>
          <w:b w:val="true"/>
          <w:color w:val="#413E32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Kämpfen um Deutschland verloren hat. Die allermeisten </w:t>
      </w:r>
      <w:r>
        <w:rPr>
          <w:b w:val="true"/>
          <w:color w:val="#413E32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fielen als tapfere Soldaten vor dem Feinde an den Fronten </w:t>
      </w:r>
      <w:r>
        <w:rPr>
          <w:b w:val="true"/>
          <w:color w:val="#413E3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im Osten und Westen, im Süden und Norden. Unter ihnen </w:t>
      </w:r>
      <w:r>
        <w:rPr>
          <w:b w:val="true"/>
          <w:color w:val="#413E3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waren, ein 16 jähriger Kornett, (Fähnrich der Reiterei) drei junge Leutnante der Reserve und ein aktiver Oberleutnant. </w:t>
      </w:r>
      <w:r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Andere erlagen in den Lazaretten ihren schweren Verwun</w:t>
        <w:softHyphen/>
      </w:r>
      <w:r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dungen oder den Krankheiten, welche sie sich im Felde zu</w:t>
        <w:softHyphen/>
      </w:r>
      <w:r>
        <w:rPr>
          <w:b w:val="true"/>
          <w:color w:val="#413E3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gezogen hatten. Wieder andere sind infolge der körperlichen </w:t>
      </w:r>
      <w:r>
        <w:rPr>
          <w:b w:val="true"/>
          <w:color w:val="#413E3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Entbehrungen und seelischen Leiden einer langen Kriegs</w:t>
        <w:softHyphen/>
      </w:r>
      <w:r>
        <w:rPr>
          <w:b w:val="true"/>
          <w:color w:val="#413E32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gefangenschaft dahingesiecht. Wehrlose Männer, Frauen </w:t>
      </w:r>
      <w:r>
        <w:rPr>
          <w:b w:val="true"/>
          <w:color w:val="#413E3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und Kinder sind in Kassel von feindlichen Fliegerbomben </w:t>
      </w:r>
      <w:r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erbarmungslos vernichtet worden. In einem Fall wurde das </w:t>
      </w:r>
      <w:r>
        <w:rPr>
          <w:b w:val="true"/>
          <w:color w:val="#413E3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Leben einer ganzen Familie mit drei Kindern ausgelöscht. </w:t>
      </w:r>
      <w:r>
        <w:rPr>
          <w:b w:val="true"/>
          <w:color w:val="#413E32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Besonders tragisch ist, daß nach Abschluß der Kämpfe ein </w:t>
      </w:r>
      <w:r>
        <w:rPr>
          <w:b w:val="true"/>
          <w:color w:val="#413E32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12 und 11 jähriges Kind ihr Leben noch lassen mußten. </w:t>
      </w:r>
      <w:r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Richard Siebrecht fiel als harmloser Zuschauer in Eiterha</w:t>
        <w:softHyphen/>
      </w:r>
      <w:r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gen den Kugeln der einrückenden Amerikaner zum Opfer, und Walter Siebrecht wurde das Opfer eines Verkehrsun</w:t>
        <w:softHyphen/>
      </w:r>
      <w:r>
        <w:rPr>
          <w:b w:val="true"/>
          <w:color w:val="#413E32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falles in Heesten, indem ihn ein englischer Militärwagen </w:t>
      </w:r>
      <w:r>
        <w:rPr>
          <w:b w:val="true"/>
          <w:color w:val="#413E32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überfuhr.</w:t>
      </w:r>
    </w:p>
    <w:p>
      <w:pPr>
        <w:ind w:right="0" w:left="0" w:firstLine="0"/>
        <w:spacing w:before="72" w:after="180" w:line="201" w:lineRule="auto"/>
        <w:jc w:val="both"/>
        <w:rPr>
          <w:b w:val="true"/>
          <w:color w:val="#413E3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E3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Nicht alle unsere teueren Toten sind in heimatlicher Erde </w:t>
      </w:r>
      <w:r>
        <w:rPr>
          <w:b w:val="true"/>
          <w:color w:val="#413E32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bestattet. Die meisten ruhen in den Gefilden Frankreichs, </w:t>
      </w:r>
      <w:r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in den Dünen Flanderns, in den Steppen Rußlands, im fer</w:t>
        <w:softHyphen/>
      </w:r>
      <w:r>
        <w:rPr>
          <w:b w:val="true"/>
          <w:color w:val="#413E3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nen Ural und am Schwarzen Meer, in den Gebirgsschluchten </w:t>
      </w:r>
      <w:r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des Balkans und vor den Toren Roms, von treuen Kamera</w:t>
        <w:softHyphen/>
      </w:r>
      <w:r>
        <w:rPr>
          <w:b w:val="true"/>
          <w:color w:val="#413E32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denhänden zur letzten Ruhe bestattet. Andere wieder lie</w:t>
        <w:softHyphen/>
      </w:r>
      <w:r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gen neben ihren Kameraden in den endlosen Gräberreihen </w:t>
      </w:r>
      <w:r>
        <w:rPr>
          <w:b w:val="true"/>
          <w:color w:val="#413E3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der Ehrenfriedhöfe im Ausland und in Deutschland. Männer,</w:t>
      </w:r>
    </w:p>
    <w:p>
      <w:pPr>
        <w:ind w:right="0" w:left="0" w:firstLine="0"/>
        <w:spacing w:before="0" w:after="0" w:line="199" w:lineRule="auto"/>
        <w:jc w:val="both"/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Frauen und Kinder sind unter den Trümmern ihrer Häuser in Kassel begraben oder haben in den Massengräbern hie</w:t>
        <w:softHyphen/>
      </w:r>
      <w:r>
        <w:rPr>
          <w:b w:val="true"/>
          <w:color w:val="#413E32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siger Friedhöfe, gemeinsam mit den ungezählten Opfern </w:t>
      </w:r>
      <w:r>
        <w:rPr>
          <w:b w:val="true"/>
          <w:color w:val="#413E32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feindlicher Fliegerangriffe, ihre Ruhestätte gefunden.</w:t>
      </w:r>
    </w:p>
    <w:p>
      <w:pPr>
        <w:ind w:right="0" w:left="0" w:firstLine="0"/>
        <w:spacing w:before="36" w:after="0" w:line="199" w:lineRule="auto"/>
        <w:jc w:val="both"/>
        <w:rPr>
          <w:b w:val="true"/>
          <w:color w:val="#413E32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E32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Einfache Kreuze auf den schlichten Grabhügeln, Erinne</w:t>
        <w:softHyphen/>
      </w:r>
      <w:r>
        <w:rPr>
          <w:b w:val="true"/>
          <w:color w:val="#413E32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rungstafeln in manchem Gotteshaus oder Kriegerdenk</w:t>
        <w:softHyphen/>
      </w:r>
      <w:r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mäler in den Gemeinden erinnern an sie.</w:t>
      </w:r>
    </w:p>
    <w:p>
      <w:pPr>
        <w:ind w:right="0" w:left="0" w:firstLine="0"/>
        <w:spacing w:before="108" w:after="0" w:line="199" w:lineRule="auto"/>
        <w:jc w:val="both"/>
        <w:rPr>
          <w:b w:val="true"/>
          <w:color w:val="#413E32"/>
          <w:sz w:val="18"/>
          <w:lang w:val="de-DE"/>
          <w:spacing w:val="4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E32"/>
          <w:sz w:val="18"/>
          <w:lang w:val="de-DE"/>
          <w:spacing w:val="42"/>
          <w:w w:val="100"/>
          <w:strike w:val="false"/>
          <w:vertAlign w:val="baseline"/>
          <w:rFonts w:ascii="Times New Roman" w:hAnsi="Times New Roman"/>
        </w:rPr>
        <w:t xml:space="preserve">Das Ehrenmal, welches wir unseren lieben </w:t>
      </w:r>
      <w:r>
        <w:rPr>
          <w:b w:val="true"/>
          <w:color w:val="#413E32"/>
          <w:sz w:val="18"/>
          <w:lang w:val="de-DE"/>
          <w:spacing w:val="59"/>
          <w:w w:val="100"/>
          <w:strike w:val="false"/>
          <w:vertAlign w:val="baseline"/>
          <w:rFonts w:ascii="Times New Roman" w:hAnsi="Times New Roman"/>
        </w:rPr>
        <w:t xml:space="preserve">Sippenbrüdern und Sippenschwestern </w:t>
      </w:r>
      <w:r>
        <w:rPr>
          <w:b w:val="true"/>
          <w:color w:val="#413E32"/>
          <w:sz w:val="18"/>
          <w:lang w:val="de-DE"/>
          <w:spacing w:val="43"/>
          <w:w w:val="100"/>
          <w:strike w:val="false"/>
          <w:vertAlign w:val="baseline"/>
          <w:rFonts w:ascii="Times New Roman" w:hAnsi="Times New Roman"/>
        </w:rPr>
        <w:t xml:space="preserve">setzen, wird im Buche der Geschichte der </w:t>
      </w:r>
      <w:r>
        <w:rPr>
          <w:b w:val="true"/>
          <w:color w:val="#413E32"/>
          <w:sz w:val="18"/>
          <w:lang w:val="de-DE"/>
          <w:spacing w:val="52"/>
          <w:w w:val="100"/>
          <w:strike w:val="false"/>
          <w:vertAlign w:val="baseline"/>
          <w:rFonts w:ascii="Times New Roman" w:hAnsi="Times New Roman"/>
        </w:rPr>
        <w:t xml:space="preserve">Sippe Siebrecht stehen, indem hier ihr </w:t>
      </w:r>
      <w:r>
        <w:rPr>
          <w:b w:val="true"/>
          <w:color w:val="#413E32"/>
          <w:sz w:val="18"/>
          <w:lang w:val="de-DE"/>
          <w:spacing w:val="43"/>
          <w:w w:val="100"/>
          <w:strike w:val="false"/>
          <w:vertAlign w:val="baseline"/>
          <w:rFonts w:ascii="Times New Roman" w:hAnsi="Times New Roman"/>
        </w:rPr>
        <w:t xml:space="preserve">Leben und ihr Schicksal für alle kommen</w:t>
        <w:softHyphen/>
      </w:r>
      <w:r>
        <w:rPr>
          <w:b w:val="true"/>
          <w:color w:val="#413E32"/>
          <w:sz w:val="18"/>
          <w:lang w:val="de-DE"/>
          <w:spacing w:val="43"/>
          <w:w w:val="100"/>
          <w:strike w:val="false"/>
          <w:vertAlign w:val="baseline"/>
          <w:rFonts w:ascii="Times New Roman" w:hAnsi="Times New Roman"/>
        </w:rPr>
        <w:t xml:space="preserve">den Geschlechter festgehalten wird. Auch </w:t>
      </w:r>
      <w:r>
        <w:rPr>
          <w:b w:val="true"/>
          <w:color w:val="#413E32"/>
          <w:sz w:val="18"/>
          <w:lang w:val="de-DE"/>
          <w:spacing w:val="37"/>
          <w:w w:val="100"/>
          <w:strike w:val="false"/>
          <w:vertAlign w:val="baseline"/>
          <w:rFonts w:ascii="Times New Roman" w:hAnsi="Times New Roman"/>
        </w:rPr>
        <w:t xml:space="preserve">wird kein Familientag vergehen, an dem wir </w:t>
      </w:r>
      <w:r>
        <w:rPr>
          <w:b w:val="true"/>
          <w:color w:val="#413E32"/>
          <w:sz w:val="18"/>
          <w:lang w:val="de-DE"/>
          <w:spacing w:val="38"/>
          <w:w w:val="100"/>
          <w:strike w:val="false"/>
          <w:vertAlign w:val="baseline"/>
          <w:rFonts w:ascii="Times New Roman" w:hAnsi="Times New Roman"/>
        </w:rPr>
        <w:t xml:space="preserve">uns nicht in Ehrfurcht vor der Größe ihres </w:t>
      </w:r>
      <w:r>
        <w:rPr>
          <w:b w:val="true"/>
          <w:color w:val="#413E32"/>
          <w:sz w:val="18"/>
          <w:lang w:val="de-DE"/>
          <w:spacing w:val="40"/>
          <w:w w:val="100"/>
          <w:strike w:val="false"/>
          <w:vertAlign w:val="baseline"/>
          <w:rFonts w:ascii="Times New Roman" w:hAnsi="Times New Roman"/>
        </w:rPr>
        <w:t xml:space="preserve">Opfers verneigen werden!</w:t>
      </w:r>
    </w:p>
    <w:p>
      <w:pPr>
        <w:ind w:right="0" w:left="0" w:firstLine="0"/>
        <w:spacing w:before="72" w:after="0" w:line="199" w:lineRule="auto"/>
        <w:jc w:val="both"/>
        <w:rPr>
          <w:b w:val="true"/>
          <w:color w:val="#413E32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E32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Mit dieser Ehrung unserer Gefallenen wollen wir keines</w:t>
        <w:softHyphen/>
      </w:r>
      <w:r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falls dein Militarismus huldigen! Eine Sippe, welche soviel </w:t>
      </w:r>
      <w:r>
        <w:rPr>
          <w:b w:val="true"/>
          <w:color w:val="#413E32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kostbares Blut dem Kriegsgotte Mars opfern mußte, ist </w:t>
      </w:r>
      <w:r>
        <w:rPr>
          <w:b w:val="true"/>
          <w:color w:val="#413E32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nicht von neuen Kriegsgelüsten beseelt, sondern will alle </w:t>
      </w:r>
      <w:r>
        <w:rPr>
          <w:b w:val="true"/>
          <w:color w:val="#413E3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ihre Angehörigen in Liebe behalten, nützlicher Arbeit nach</w:t>
        <w:softHyphen/>
      </w:r>
      <w:r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gehen, unter gesunden wirtschaftlichen Verhältnissen das Leben im Kreise ihrer Familien in Ruhe und Frieden ver</w:t>
        <w:softHyphen/>
      </w:r>
      <w:r>
        <w:rPr>
          <w:b w:val="true"/>
          <w:color w:val="#413E32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bringen.</w:t>
      </w:r>
    </w:p>
    <w:p>
      <w:pPr>
        <w:ind w:right="0" w:left="0" w:firstLine="0"/>
        <w:spacing w:before="72" w:after="0" w:line="199" w:lineRule="auto"/>
        <w:jc w:val="both"/>
        <w:rPr>
          <w:b w:val="true"/>
          <w:color w:val="#413E32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E32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Wir wollen nur derer gedenken, die des guten Glaubens gewesen sind, daß die Wehrmacht keine andere Aufgabe </w:t>
      </w:r>
      <w:r>
        <w:rPr>
          <w:b w:val="true"/>
          <w:color w:val="#413E3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habe, als die heimatlichen. Grenzen zu schützen und daß sie für eine gerechte Sache mutig in den Kampf gezogen sind. </w:t>
      </w:r>
      <w:r>
        <w:rPr>
          <w:b w:val="true"/>
          <w:color w:val="#413E32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Genau in demselben guten Glauben, wie die Soldaten „auf </w:t>
      </w:r>
      <w:r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der anderen Seite!"</w:t>
      </w:r>
    </w:p>
    <w:p>
      <w:pPr>
        <w:ind w:right="0" w:left="0" w:firstLine="0"/>
        <w:spacing w:before="36" w:after="0" w:line="199" w:lineRule="auto"/>
        <w:jc w:val="both"/>
        <w:rPr>
          <w:b w:val="true"/>
          <w:color w:val="#413E3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E3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Mit dem gleichen Recht, wie die Siegerstaaten ihre Helden </w:t>
      </w:r>
      <w:r>
        <w:rPr>
          <w:b w:val="true"/>
          <w:color w:val="#413E32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ehren, glauben auch wir dieses tun zu dürfen. Denn nicht </w:t>
      </w:r>
      <w:r>
        <w:rPr>
          <w:b w:val="true"/>
          <w:color w:val="#413E3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die Schlechtesten waren es, die auszogen, um für ihr Vater</w:t>
        <w:softHyphen/>
      </w:r>
      <w:r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land zu kämpfen!</w:t>
      </w:r>
    </w:p>
    <w:p>
      <w:pPr>
        <w:ind w:right="0" w:left="1728" w:firstLine="0"/>
        <w:spacing w:before="72" w:after="72" w:line="194" w:lineRule="auto"/>
        <w:jc w:val="left"/>
        <w:rPr>
          <w:b w:val="true"/>
          <w:color w:val="#413E32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E32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Stadtinspektor Jean Siebrecht, Kassel </w:t>
      </w:r>
      <w:r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Hauptmann der Res, a. D.</w:t>
      </w:r>
    </w:p>
    <w:p>
      <w:pPr>
        <w:sectPr>
          <w:pgSz w:w="12240" w:h="15840" w:orient="portrait"/>
          <w:type w:val="continuous"/>
          <w:textDirection w:val="lrTb"/>
          <w:cols w:sep="0" w:num="2" w:space="0" w:equalWidth="0">
            <w:col w:w="5127" w:space="255"/>
            <w:col w:w="5127" w:space="0"/>
          </w:cols>
          <w:pgMar w:bottom="15" w:top="1480" w:right="782" w:left="889" w:header="720" w:footer="720"/>
          <w:titlePg w:val="false"/>
        </w:sectPr>
      </w:pPr>
    </w:p>
    <w:p>
      <w:pPr>
        <w:ind w:right="0" w:left="0" w:firstLine="0"/>
        <w:spacing w:before="1224" w:after="0" w:line="240" w:lineRule="auto"/>
        <w:jc w:val="center"/>
        <w:rPr>
          <w:b w:val="true"/>
          <w:color w:val="#413E32"/>
          <w:sz w:val="28"/>
          <w:lang w:val="de-DE"/>
          <w:spacing w:val="-8"/>
          <w:w w:val="100"/>
          <w:strike w:val="false"/>
          <w:vertAlign w:val="baseline"/>
          <w:rFonts w:ascii="Tahoma" w:hAnsi="Tahoma"/>
        </w:rPr>
      </w:pPr>
      <w:r>
        <w:pict>
          <v:line strokeweight="1.45pt" strokecolor="#474538" from="112.9pt,24.5pt" to="176.5pt,24.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413E32"/>
          <w:sz w:val="28"/>
          <w:lang w:val="de-DE"/>
          <w:spacing w:val="-8"/>
          <w:w w:val="100"/>
          <w:strike w:val="false"/>
          <w:vertAlign w:val="baseline"/>
          <w:rFonts w:ascii="Tahoma" w:hAnsi="Tahoma"/>
        </w:rPr>
        <w:t xml:space="preserve">Geschichte der Sippe Siebrecht.</w:t>
      </w:r>
    </w:p>
    <w:p>
      <w:pPr>
        <w:ind w:right="0" w:left="0" w:firstLine="0"/>
        <w:spacing w:before="36" w:after="144" w:line="240" w:lineRule="auto"/>
        <w:jc w:val="center"/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Hans Alexander Siebrecht, Kassel</w:t>
      </w:r>
    </w:p>
    <w:p>
      <w:pPr>
        <w:sectPr>
          <w:pgSz w:w="12240" w:h="15840" w:orient="portrait"/>
          <w:type w:val="continuous"/>
          <w:textDirection w:val="lrTb"/>
          <w:pgMar w:bottom="15" w:top="1480" w:right="3120" w:left="3185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b w:val="true"/>
          <w:color w:val="#413E32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E32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2) Aussehen, Veranlagungen und Wesen der Siebrechte.</w:t>
      </w:r>
    </w:p>
    <w:p>
      <w:pPr>
        <w:ind w:right="0" w:left="0" w:firstLine="0"/>
        <w:spacing w:before="72" w:after="0" w:line="201" w:lineRule="auto"/>
        <w:jc w:val="both"/>
        <w:rPr>
          <w:b w:val="true"/>
          <w:color w:val="#413E32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E32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Wenn ich es wage, als „Selbst-Siebrecht", über obiges </w:t>
      </w:r>
      <w:r>
        <w:rPr>
          <w:b w:val="true"/>
          <w:color w:val="#413E32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Thema zu schreiben, so bin ich mir wohl bewußt, daß ich </w:t>
      </w:r>
      <w:r>
        <w:rPr>
          <w:b w:val="true"/>
          <w:color w:val="#413E3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mich damit dem Vorwurf der Schönfärberei aussetze. Dieser </w:t>
      </w:r>
      <w:r>
        <w:rPr>
          <w:b w:val="true"/>
          <w:color w:val="#413E3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Vorwurf wäre nicht unbegründet, denn ich glaube, daß nie</w:t>
        <w:softHyphen/>
      </w:r>
      <w:r>
        <w:rPr>
          <w:b w:val="true"/>
          <w:color w:val="#413E32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mand, auch mit bestem Willen, bei Abgabe von Werturtei</w:t>
        <w:softHyphen/>
      </w:r>
      <w:r>
        <w:rPr>
          <w:b w:val="true"/>
          <w:color w:val="#413E3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len über sich und seine Sippe, einwandfrei objektiv urteilen </w:t>
      </w:r>
      <w:r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kann. Damit aber doch ein möglichst wahres Bild über die </w:t>
      </w:r>
      <w:r>
        <w:rPr>
          <w:b w:val="true"/>
          <w:color w:val="#413E3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Siebrechts zustandekommt, werden außer mir, noch andere </w:t>
      </w:r>
      <w:r>
        <w:rPr>
          <w:b w:val="true"/>
          <w:color w:val="#413E3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Sippenangehörige zu Worte kommen und durch die öftere </w:t>
      </w:r>
      <w:r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Wiederholung der gleichen Veranlagungen und Charakter</w:t>
        <w:softHyphen/>
      </w:r>
      <w:r>
        <w:rPr>
          <w:b w:val="true"/>
          <w:color w:val="#413E3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züge, hoffe ich, daß der Eindruck entsteht, „daß doch etwas </w:t>
      </w:r>
      <w:r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Wahres daran sein muß!" Ganz besonderen Wert habe ich </w:t>
      </w:r>
      <w:r>
        <w:rPr>
          <w:b w:val="true"/>
          <w:color w:val="#413E32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auf die Beurteilung durch „Nicht-Siebrechts" gelegt, und </w:t>
      </w:r>
      <w:r>
        <w:rPr>
          <w:b w:val="true"/>
          <w:color w:val="#413E3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man kann annehmen, daß deren Charakterisierung vorur</w:t>
        <w:softHyphen/>
      </w:r>
      <w:r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teilsloser aufgenommen wird.</w:t>
      </w:r>
    </w:p>
    <w:p>
      <w:pPr>
        <w:ind w:right="0" w:left="0" w:firstLine="0"/>
        <w:spacing w:before="144" w:after="0" w:line="201" w:lineRule="auto"/>
        <w:jc w:val="both"/>
        <w:rPr>
          <w:b w:val="true"/>
          <w:color w:val="#413E3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E3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Ueber eine allgemeine Schilderung des Niedersachsenstam</w:t>
        <w:softHyphen/>
      </w:r>
      <w:r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ines, füge ich Ausführungen hervorragender Persönlichkei</w:t>
        <w:softHyphen/>
      </w:r>
      <w:r>
        <w:rPr>
          <w:b w:val="true"/>
          <w:color w:val="#413E3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ten bei, deren bestimmt objektive Beurteilung, bis zu einem </w:t>
      </w:r>
      <w:r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gewissen Grade, auch auf die niedersächsische Sippe Sie</w:t>
        <w:softHyphen/>
      </w:r>
      <w:r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brecht bezogen werden kann.</w:t>
      </w:r>
    </w:p>
    <w:p>
      <w:pPr>
        <w:ind w:right="0" w:left="0" w:firstLine="0"/>
        <w:spacing w:before="72" w:after="36" w:line="199" w:lineRule="auto"/>
        <w:jc w:val="both"/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Hermann Löns schreibt in sein niedersächsisches Skizzen</w:t>
        <w:softHyphen/>
      </w:r>
      <w:r>
        <w:rPr>
          <w:b w:val="true"/>
          <w:color w:val="#413E3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buch: „Es ist ein ernstes, stilles und gutes Volk, das zwischen </w:t>
      </w:r>
      <w:r>
        <w:rPr>
          <w:b w:val="true"/>
          <w:color w:val="#413E32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Elbe und Meer wohnt, langsam im Denken, aber klugen </w:t>
      </w:r>
      <w:r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Sinnes, bedächtig im Handeln, doch von zähem Mute, dem </w:t>
      </w:r>
      <w:r>
        <w:rPr>
          <w:b w:val="true"/>
          <w:color w:val="#413E3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Neuen abhold, doch gesundem Fortschritte sich anpassend." </w:t>
      </w:r>
      <w:r>
        <w:rPr>
          <w:b w:val="true"/>
          <w:color w:val="#413E32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Ernst Moritz Arndt sagt in seinem 1834 erschienenen Buche: </w:t>
      </w:r>
      <w:r>
        <w:rPr>
          <w:b w:val="true"/>
          <w:color w:val="#413E32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Versuch einer vergleichenden Völkergeschichte, über die</w:t>
      </w:r>
    </w:p>
    <w:p>
      <w:pPr>
        <w:ind w:right="0" w:left="0" w:firstLine="0"/>
        <w:spacing w:before="0" w:after="0" w:line="199" w:lineRule="auto"/>
        <w:jc w:val="both"/>
        <w:rPr>
          <w:b w:val="true"/>
          <w:color w:val="#413E3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527.6pt;height:4.5pt;z-index:-989;margin-left:-269pt;margin-top:258.4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44" w:firstLine="0"/>
                    <w:spacing w:before="0" w:after="0" w:line="187" w:lineRule="auto"/>
                    <w:jc w:val="left"/>
                    <w:framePr w:hAnchor="text" w:vAnchor="text" w:x="-5380" w:y="5169" w:w="10552" w:h="90" w:hSpace="0" w:vSpace="0" w:wrap="3"/>
                    <w:tabs>
                      <w:tab w:val="left" w:leader="none" w:pos="900"/>
                      <w:tab w:val="left" w:leader="none" w:pos="1818"/>
                      <w:tab w:val="right" w:leader="none" w:pos="5094"/>
                    </w:tabs>
                    <w:rPr>
                      <w:b w:val="true"/>
                      <w:color w:val="#413E32"/>
                      <w:sz w:val="8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413E32"/>
                      <w:sz w:val="8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1 .2.4	</w:t>
                  </w:r>
                  <w:r>
                    <w:rPr>
                      <w:b w:val="true"/>
                      <w:color w:val="#413E32"/>
                      <w:sz w:val="7"/>
                      <w:lang w:val="de-DE"/>
                      <w:spacing w:val="1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ne-gr, I.	</w:t>
                  </w:r>
                  <w:r>
                    <w:rPr>
                      <w:b w:val="true"/>
                      <w:color w:val="#413E32"/>
                      <w:sz w:val="7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Wi</w:t>
                  </w:r>
                  <w:r>
                    <w:rPr>
                      <w:b w:val="true"/>
                      <w:color w:val="#413E32"/>
                      <w:sz w:val="7"/>
                      <w:lang w:val="de-DE"/>
                      <w:spacing w:val="2"/>
                      <w:w w:val="190"/>
                      <w:strike w:val="false"/>
                      <w:vertAlign w:val="baseline"/>
                      <w:rFonts w:ascii="Arial" w:hAnsi="Arial"/>
                    </w:rPr>
                    <w:t xml:space="preserve">r. </w:t>
                  </w:r>
                  <w:r>
                    <w:rPr>
                      <w:b w:val="true"/>
                      <w:color w:val="#413E32"/>
                      <w:sz w:val="8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rl noweorn •	</w:t>
                  </w:r>
                  <w:r>
                    <w:rPr>
                      <w:b w:val="true"/>
                      <w:i w:val="true"/>
                      <w:color w:val="#413E32"/>
                      <w:sz w:val="8"/>
                      <w:lang w:val="de-DE"/>
                      <w:spacing w:val="3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mich. </w:t>
                  </w:r>
                  <w:r>
                    <w:rPr>
                      <w:b w:val="true"/>
                      <w:color w:val="#413E32"/>
                      <w:sz w:val="10"/>
                      <w:lang w:val="de-DE"/>
                      <w:spacing w:val="3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eh if+a lind +Finnin -</w:t>
                  </w:r>
                </w:p>
              </w:txbxContent>
            </v:textbox>
          </v:shape>
        </w:pict>
      </w:r>
      <w:r>
        <w:rPr>
          <w:b w:val="true"/>
          <w:color w:val="#413E3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1235 sagt Bartholomäus Anglicus in seiner Schrift: De pro</w:t>
        <w:softHyphen/>
      </w:r>
      <w:r>
        <w:rPr>
          <w:b w:val="true"/>
          <w:color w:val="#413E32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prietatibus rerum: „Das Volk ist insgenlein hübsch und </w:t>
      </w:r>
      <w:r>
        <w:rPr>
          <w:b w:val="true"/>
          <w:color w:val="#413E3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schlank gewachsen, schön gestaltet, von kräftigem Körper</w:t>
        <w:softHyphen/>
      </w:r>
      <w:r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bau und kühnem Sinn."</w:t>
      </w:r>
    </w:p>
    <w:p>
      <w:pPr>
        <w:ind w:right="0" w:left="0" w:firstLine="0"/>
        <w:spacing w:before="72" w:after="0" w:line="201" w:lineRule="auto"/>
        <w:jc w:val="both"/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Nach diesen allgemeinen Beurteilungen des Stammes, wen</w:t>
        <w:softHyphen/>
      </w:r>
      <w:r>
        <w:rPr>
          <w:b w:val="true"/>
          <w:color w:val="#413E32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den wir uns nun der Sippe zu. Durch meine jahrzehnte</w:t>
        <w:softHyphen/>
      </w:r>
      <w:r>
        <w:rPr>
          <w:b w:val="true"/>
          <w:color w:val="#413E3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lange Forschungsarbeit, hatte ich die Möglichkeit, die Sippe </w:t>
      </w:r>
      <w:r>
        <w:rPr>
          <w:b w:val="true"/>
          <w:color w:val="#413E3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Siebrecht in ihrer ganzen Breite und Tiefe zu überschauen. </w:t>
      </w:r>
      <w:r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Das gesammelte Sippenmaterial hat mir Gelegenheit gebo</w:t>
        <w:softHyphen/>
      </w:r>
      <w:r>
        <w:rPr>
          <w:b w:val="true"/>
          <w:color w:val="#413E3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ten, auch die charakterliche Seite manchen Sippenmitgliedes </w:t>
      </w:r>
      <w:r>
        <w:rPr>
          <w:b w:val="true"/>
          <w:color w:val="#413E3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vergangener Generationen festzustellen. Die heute lebenden </w:t>
      </w:r>
      <w:r>
        <w:rPr>
          <w:b w:val="true"/>
          <w:color w:val="#413E32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Sippenangehörigen kenne ich fast alle persönlich und mit </w:t>
      </w:r>
      <w:r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den persönlich noch Unbekannten, stehe ich wenigstens im </w:t>
      </w:r>
      <w:r>
        <w:rPr>
          <w:b w:val="true"/>
          <w:color w:val="#413E32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Briefwechsel.</w:t>
      </w:r>
    </w:p>
    <w:p>
      <w:pPr>
        <w:ind w:right="0" w:left="0" w:firstLine="0"/>
        <w:spacing w:before="108" w:after="0" w:line="201" w:lineRule="auto"/>
        <w:jc w:val="both"/>
        <w:rPr>
          <w:b w:val="true"/>
          <w:color w:val="#413E32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E32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Aus diesen Gründen sei es mir gestattet, zu dem nun be</w:t>
        <w:softHyphen/>
      </w:r>
      <w:r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ginnenden persönlichen Teil unserer heutigen Debatte, mich </w:t>
      </w:r>
      <w:r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als erster zu Worte zu melden.</w:t>
      </w:r>
    </w:p>
    <w:p>
      <w:pPr>
        <w:ind w:right="0" w:left="0" w:firstLine="0"/>
        <w:spacing w:before="0" w:after="0" w:line="199" w:lineRule="auto"/>
        <w:jc w:val="both"/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Es ist ganz natürlich und biologisch bedingt., daß sich das Erbe der Mütter, welche doch bis auf ganz wenige Aueah</w:t>
        <w:softHyphen/>
      </w:r>
      <w:r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men, anderer Abstammung sind, in der Nachkommenschaft </w:t>
      </w:r>
      <w:r>
        <w:rPr>
          <w:b w:val="true"/>
          <w:color w:val="#413E3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auch bemerkbar macht. Und doch muß das väterliche Erbe </w:t>
      </w:r>
      <w:r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das Primäre sein, sonst gäbe es keine typischen Siebrecht' </w:t>
      </w:r>
      <w:r>
        <w:rPr>
          <w:b w:val="true"/>
          <w:color w:val="#413E3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schön Merkmale im Aussehen und im Wesen. Schon die oft </w:t>
      </w:r>
      <w:r>
        <w:rPr>
          <w:b w:val="true"/>
          <w:color w:val="#413E32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überraschende Aehnlichkeit vieler Sippenmitglieder der </w:t>
      </w:r>
      <w:r>
        <w:rPr>
          <w:b w:val="true"/>
          <w:color w:val="#413E3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verschiedensten Familien überzeugt uns davon. Wir tragen </w:t>
      </w:r>
      <w:r>
        <w:rPr>
          <w:b w:val="true"/>
          <w:color w:val="#413E32"/>
          <w:sz w:val="18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fast alle die Eigentümlichkeiten des niedersächsischen </w:t>
      </w:r>
      <w:r>
        <w:rPr>
          <w:b w:val="true"/>
          <w:color w:val="#413E32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Stammes an uns. Dazu gehören: ein scharf geschnittenes </w:t>
      </w:r>
      <w:r>
        <w:rPr>
          <w:b w:val="true"/>
          <w:color w:val="#413E3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Profil, große markante Nase, hohe Oberlippe und gut ge</w:t>
        <w:softHyphen/>
      </w:r>
      <w:r>
        <w:rPr>
          <w:b w:val="true"/>
          <w:color w:val="#413E3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formte Ohren.</w:t>
      </w:r>
    </w:p>
    <w:p>
      <w:pPr>
        <w:sectPr>
          <w:pgSz w:w="12240" w:h="15840" w:orient="portrait"/>
          <w:type w:val="continuous"/>
          <w:textDirection w:val="lrTb"/>
          <w:cols w:sep="0" w:num="2" w:space="0" w:equalWidth="0">
            <w:col w:w="5127" w:space="253"/>
            <w:col w:w="5127" w:space="0"/>
          </w:cols>
          <w:pgMar w:bottom="15" w:top="1480" w:right="827" w:left="846" w:header="720" w:footer="720"/>
          <w:titlePg w:val="false"/>
        </w:sectPr>
      </w:pPr>
    </w:p>
    <w:p>
      <w:pPr>
        <w:ind w:right="0" w:left="3960" w:firstLine="0"/>
        <w:spacing w:before="0" w:after="0" w:line="216" w:lineRule="auto"/>
        <w:jc w:val="0"/>
        <w:rPr>
          <w:b w:val="true"/>
          <w:color w:val="#000000"/>
          <w:sz w:val="27"/>
          <w:lang w:val="de-DE"/>
          <w:spacing w:val="-6"/>
          <w:w w:val="100"/>
          <w:strike w:val="false"/>
          <w:vertAlign w:val="baseline"/>
          <w:rFonts w:ascii="Tahoma" w:hAnsi="Tahoma"/>
        </w:rPr>
      </w:pP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color="#F3F6E9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000000"/>
          <w:sz w:val="27"/>
          <w:lang w:val="de-DE"/>
          <w:spacing w:val="-6"/>
          <w:w w:val="100"/>
          <w:strike w:val="false"/>
          <w:vertAlign w:val="baseline"/>
          <w:rFonts w:ascii="Tahoma" w:hAnsi="Tahoma"/>
        </w:rPr>
        <w:t xml:space="preserve">Familiennachrichten</w:t>
      </w:r>
    </w:p>
    <w:p>
      <w:pPr>
        <w:ind w:right="1368" w:left="1368" w:firstLine="1584"/>
        <w:spacing w:before="144" w:after="0" w:line="314" w:lineRule="auto"/>
        <w:jc w:val="left"/>
        <w:tabs>
          <w:tab w:val="right" w:leader="none" w:pos="9135"/>
        </w:tabs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Wir beklagen den Verlust unserer lieben Sippenbrüder:
</w:t>
        <w:br/>
      </w: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Curt Siebrecht, </w:t>
      </w: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Spediteur	</w:t>
      </w:r>
      <w:r>
        <w:rPr>
          <w:b w:val="true"/>
          <w:color w:val="#000000"/>
          <w:sz w:val="22"/>
          <w:lang w:val="de-DE"/>
          <w:spacing w:val="-8"/>
          <w:w w:val="100"/>
          <w:strike w:val="false"/>
          <w:vertAlign w:val="baseline"/>
          <w:rFonts w:ascii="Tahoma" w:hAnsi="Tahoma"/>
        </w:rPr>
        <w:t xml:space="preserve">Fritz Siebrecht, </w:t>
      </w:r>
      <w:r>
        <w:rPr>
          <w:b w:val="true"/>
          <w:color w:val="#000000"/>
          <w:sz w:val="19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Uhrmacher</w:t>
      </w:r>
    </w:p>
    <w:p>
      <w:pPr>
        <w:ind w:right="0" w:left="1368" w:firstLine="0"/>
        <w:spacing w:before="0" w:after="0" w:line="240" w:lineRule="auto"/>
        <w:jc w:val="left"/>
        <w:tabs>
          <w:tab w:val="right" w:leader="none" w:pos="8947"/>
        </w:tabs>
        <w:rPr>
          <w:b w:val="true"/>
          <w:color w:val="#000000"/>
          <w:sz w:val="19"/>
          <w:lang w:val="de-DE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* 25. 9. 1874 .Altenburg/ Th.	</w:t>
      </w:r>
      <w:r>
        <w:rPr>
          <w:b w:val="true"/>
          <w:color w:val="#000000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* 17. 2. 1877 Herrlingen</w:t>
      </w:r>
    </w:p>
    <w:p>
      <w:pPr>
        <w:ind w:right="0" w:left="1440" w:firstLine="0"/>
        <w:spacing w:before="0" w:after="0" w:line="199" w:lineRule="auto"/>
        <w:jc w:val="left"/>
        <w:tabs>
          <w:tab w:val="right" w:leader="none" w:pos="8958"/>
        </w:tabs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t 28. 9. 1949 Altenburg/ Th.	</w:t>
      </w: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t 4. 10. </w:t>
      </w:r>
      <w:r>
        <w:rPr>
          <w:b w:val="true"/>
          <w:color w:val="#000000"/>
          <w:sz w:val="19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1949 Pirmasens</w:t>
      </w:r>
    </w:p>
    <w:p>
      <w:pPr>
        <w:ind w:right="0" w:left="0" w:firstLine="0"/>
        <w:spacing w:before="108" w:after="0" w:line="240" w:lineRule="auto"/>
        <w:jc w:val="center"/>
        <w:rPr>
          <w:b w:val="true"/>
          <w:color w:val="#000000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Sie gehörten mit zu den Treuesten in unserer Sippe. Den schönsten Beweis ihrer Hingabe und Anhänglichkeit erbrachten sie
</w:t>
        <w:br/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durch ihre Beteiligung </w:t>
      </w:r>
      <w:r>
        <w:rPr>
          <w:b w:val="true"/>
          <w:i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am </w:t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ersten Sippentag 1948.</w:t>
      </w:r>
    </w:p>
    <w:p>
      <w:pPr>
        <w:ind w:right="0" w:left="504" w:firstLine="0"/>
        <w:spacing w:before="108" w:after="0" w:line="240" w:lineRule="auto"/>
        <w:jc w:val="left"/>
        <w:tabs>
          <w:tab w:val="right" w:leader="none" w:pos="9963"/>
        </w:tabs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Als 74-iährlger Mann ist Curt Siebrecht unter den schwierig</w:t>
        <w:softHyphen/>
      </w: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ab/>
      </w: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Fritz Siebrecht ließ sidi ebenfalls durch keine Schwierigkeiten</w:t>
      </w:r>
    </w:p>
    <w:p>
      <w:pPr>
        <w:ind w:right="0" w:left="504" w:firstLine="0"/>
        <w:spacing w:before="0" w:after="0" w:line="211" w:lineRule="auto"/>
        <w:jc w:val="left"/>
        <w:tabs>
          <w:tab w:val="right" w:leader="none" w:pos="9959"/>
        </w:tabs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sten Umständen und unter Aufbringung großer Opfer mit	</w:t>
      </w: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zurückhalten aus der französischen Zone nach Kassel zu</w:t>
      </w:r>
    </w:p>
    <w:p>
      <w:pPr>
        <w:ind w:right="0" w:left="504" w:firstLine="0"/>
        <w:spacing w:before="0" w:after="0" w:line="204" w:lineRule="auto"/>
        <w:jc w:val="left"/>
        <w:tabs>
          <w:tab w:val="right" w:leader="none" w:pos="9635"/>
        </w:tabs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seiner lieben Frau, seinem Sohn Rudolf und seiner Schwieger</w:t>
        <w:softHyphen/>
      </w: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ab/>
      </w: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kommen. Seine liebe Frau schreibt, daß er unter allen Um-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0" w:left="936" w:firstLine="0"/>
        <w:spacing w:before="0" w:after="0" w:line="240" w:lineRule="auto"/>
        <w:jc w:val="left"/>
        <w:tabs>
          <w:tab w:val="right" w:leader="none" w:pos="9955"/>
        </w:tabs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toditer aus der Ostzone nach Kassel gekommen.	</w:t>
      </w: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ständen auch am zweiten Sippentag wieder teilnehmen wollte.</w:t>
      </w:r>
    </w:p>
    <w:p>
      <w:pPr>
        <w:ind w:right="0" w:left="0" w:firstLine="0"/>
        <w:spacing w:before="0" w:after="180" w:line="240" w:lineRule="auto"/>
        <w:jc w:val="center"/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Wir wollen ihrem guten Vorbild nachstreben und werden ihnen ein ehrendes Andenken bewahren.</w:t>
      </w:r>
    </w:p>
    <w:p>
      <w:pPr>
        <w:ind w:right="0" w:left="0" w:firstLine="0"/>
        <w:spacing w:before="216" w:after="0" w:line="213" w:lineRule="auto"/>
        <w:jc w:val="both"/>
        <w:rPr>
          <w:b w:val="true"/>
          <w:color w:val="#000000"/>
          <w:sz w:val="19"/>
          <w:lang w:val="de-DE"/>
          <w:spacing w:val="-3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45pt" strokecolor="#38362C" from="230.1pt,0.8pt" to="294.25pt,0.8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19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Burgvogt Wilhelm Siebrecht, Adendorf, beging am 28. 4. 1949 in guter Gesundheit seinen 85. Geburtstag. Er ist damit Sippenältester. </w:t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Das Fest der Silbernen Hochzeit feierten am 14. 6. 1949 Kaufmann Gustav Siebrecht </w:t>
      </w:r>
      <w:r>
        <w:rPr>
          <w:color w:val="#000000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Frau Frieda, geb. Milker, Kassel, und </w:t>
      </w: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am 30. 8. 1949 Stadtinspektor Karl Siebredit und Frau Elisabeth, geb. Fenner, Kassel.</w:t>
      </w:r>
    </w:p>
    <w:p>
      <w:pPr>
        <w:ind w:right="0" w:left="0" w:firstLine="0"/>
        <w:spacing w:before="36" w:after="0" w:line="194" w:lineRule="auto"/>
        <w:jc w:val="left"/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Dem fürstlichen Angestellten Fritz Siebrecht und Frau Gertrud, geb. Mayer auf Schloß Rhede </w:t>
      </w:r>
      <w:r>
        <w:rPr>
          <w:b w:val="true"/>
          <w:i w:val="true"/>
          <w:color w:val="#000000"/>
          <w:sz w:val="22"/>
          <w:lang w:val="de-DE"/>
          <w:spacing w:val="0"/>
          <w:w w:val="40"/>
          <w:strike w:val="false"/>
          <w:vertAlign w:val="baseline"/>
          <w:rFonts w:ascii="Times New Roman" w:hAnsi="Times New Roman"/>
        </w:rPr>
        <w:t xml:space="preserve">/ </w:t>
      </w: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Westf. wurde am 9. 4.1949 das </w:t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siebente Kind geboren und Franz Georg genannt.</w:t>
      </w:r>
    </w:p>
    <w:p>
      <w:pPr>
        <w:ind w:right="0" w:left="0" w:firstLine="0"/>
        <w:spacing w:before="36" w:after="0" w:line="196" w:lineRule="auto"/>
        <w:jc w:val="left"/>
        <w:rPr>
          <w:b w:val="true"/>
          <w:color w:val="#000000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Landwirt Wilhelm Siebredit und Frau Else, geb. Held, Meinbrexen, ist am 15. 10. 1949 das dritte Kind geboren und hat den </w:t>
      </w: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Namen Hartmut erhalten.</w:t>
      </w:r>
    </w:p>
    <w:p>
      <w:pPr>
        <w:ind w:right="0" w:left="0" w:firstLine="0"/>
        <w:spacing w:before="36" w:after="0" w:line="196" w:lineRule="auto"/>
        <w:jc w:val="left"/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Am 21. 11. 1949 wurde dem Gartenmeister Hans Siebrecht und Frau Maria, geb. Uthmann, Kassel, ein Töchterchen geboren, </w:t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welches den Namen Ursula erhielt.</w:t>
      </w:r>
    </w:p>
    <w:p>
      <w:pPr>
        <w:ind w:right="0" w:left="0" w:firstLine="0"/>
        <w:spacing w:before="36" w:after="0" w:line="196" w:lineRule="auto"/>
        <w:jc w:val="left"/>
        <w:rPr>
          <w:b w:val="true"/>
          <w:color w:val="#000000"/>
          <w:sz w:val="19"/>
          <w:lang w:val="de-DE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Als Verlobte empfehlen sich: Gretel Siebrecht, Gelsenkirchen und Alfred Sudeik, Pfingsten 1949. — Annemarie Siebrecht. Kassel-Waldau und Konrad Bonn, Krefeld, Juli 1949.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9"/>
          <w:lang w:val="de-DE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Kaufmann Ernst Siebrede Halberstadt, ist als Kirdkenältester in den Rat der altehrwürdigen Halberstädter Domgemeinde gewählt </w:t>
      </w:r>
      <w:r>
        <w:rPr>
          <w:b w:val="true"/>
          <w:color w:val="#000000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Werner Siebrede Kassel, bestand im September 1949 sein Abitur.</w:t>
      </w:r>
    </w:p>
    <w:p>
      <w:pPr>
        <w:ind w:right="0" w:left="0" w:firstLine="0"/>
        <w:spacing w:before="0" w:after="0" w:line="196" w:lineRule="auto"/>
        <w:jc w:val="left"/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Ingeborg Siebrede Luckenwalde, läßt uns wissen, daß sie am 29. 5. 1949 konfirmiert wurde und hat unserem Sippenarchiv ihr </w:t>
      </w: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Bild als Konfirmandin gestiftet, Recht schönen Dankl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Gärtner Kurt Siebrecht, erzielte im Geländeritt über 12 Hindernisse in Oberkaufungen den ersten Preis.</w:t>
      </w:r>
    </w:p>
    <w:p>
      <w:pPr>
        <w:ind w:right="0" w:left="0" w:firstLine="0"/>
        <w:spacing w:before="36" w:after="0" w:line="194" w:lineRule="auto"/>
        <w:jc w:val="left"/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Gärtnereibesitzer Ludwig Siebrecht, Kassel-Waldau, gewann in der Eignungsprüfung für Wagenpferde mit seinem Zweispänner den zweiten Preis.</w:t>
      </w:r>
    </w:p>
    <w:p>
      <w:pPr>
        <w:ind w:right="0" w:left="0" w:firstLine="0"/>
        <w:spacing w:before="108" w:after="72" w:line="240" w:lineRule="auto"/>
        <w:jc w:val="center"/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Dem Geburtstagskinde, den Silber- und </w:t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Brautpaaren, </w:t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den Eltern, dem Domältesten, der Konfirmandin, dem Abiturienten, </w:t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dem
</w:t>
        <w:br/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Geländerelter </w:t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und dem Gespannführer bringt </w:t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hiermit die Sippe Siebredit noch nachträglich die </w:t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herzlichsten Glückwünsche dar</w:t>
      </w:r>
    </w:p>
    <w:p>
      <w:pPr>
        <w:ind w:right="0" w:left="0" w:firstLine="0"/>
        <w:spacing w:before="108" w:after="0" w:line="240" w:lineRule="auto"/>
        <w:jc w:val="center"/>
        <w:rPr>
          <w:b w:val="true"/>
          <w:color w:val="#000000"/>
          <w:sz w:val="27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pict>
          <v:line strokeweight="1.25pt" strokecolor="#3B3C2F" from="229.05pt,0.7pt" to="292.8pt,0.7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7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Erinnerungen an den kleinen Sippentag</w:t>
      </w:r>
    </w:p>
    <w:p>
      <w:pPr>
        <w:ind w:right="0" w:left="0" w:firstLine="0"/>
        <w:spacing w:before="0" w:after="108" w:line="278" w:lineRule="auto"/>
        <w:jc w:val="center"/>
        <w:rPr>
          <w:b w:val="true"/>
          <w:color w:val="#000000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am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ahoma" w:hAnsi="Tahoma"/>
        </w:rPr>
        <w:t xml:space="preserve">Sonntag, den </w:t>
      </w:r>
      <w:r>
        <w:rPr>
          <w:b w:val="true"/>
          <w:color w:val="#000000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6,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ahoma" w:hAnsi="Tahoma"/>
        </w:rPr>
        <w:t xml:space="preserve">Sept. 1949 im Hotel Wimrner, Kassel- Wilhelmshöhe
</w:t>
        <w:br/>
      </w: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Von Stadtinspektor Karl Siebredit, Kassel-Willi.</w:t>
      </w:r>
    </w:p>
    <w:p>
      <w:pPr>
        <w:sectPr>
          <w:pgSz w:w="12240" w:h="15840" w:orient="portrait"/>
          <w:type w:val="nextPage"/>
          <w:textDirection w:val="lrTb"/>
          <w:pgMar w:bottom="140" w:top="1440" w:right="837" w:left="852" w:header="720" w:footer="720"/>
          <w:titlePg w:val="false"/>
        </w:sectPr>
      </w:pPr>
    </w:p>
    <w:p>
      <w:pPr>
        <w:ind w:right="0" w:left="0" w:firstLine="0"/>
        <w:spacing w:before="0" w:after="0" w:line="194" w:lineRule="auto"/>
        <w:jc w:val="both"/>
        <w:rPr>
          <w:b w:val="true"/>
          <w:color w:val="#000000"/>
          <w:sz w:val="14"/>
          <w:lang w:val="de-DE"/>
          <w:spacing w:val="1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Ein herrlicher Spätsommertagl Das Wetter ist eigentlich nicht da</w:t>
        <w:softHyphen/>
      </w:r>
      <w:r>
        <w:rPr>
          <w:b w:val="true"/>
          <w:color w:val="#000000"/>
          <w:sz w:val="14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zu angetan, sieh in einen geschlossenen Raum zu begeben. Dessen </w:t>
      </w:r>
      <w:r>
        <w:rPr>
          <w:b w:val="true"/>
          <w:color w:val="#000000"/>
          <w:sz w:val="14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ungeachtet wurde dem Rufe unseres lieben Sippenbruders Hans </w:t>
      </w:r>
      <w:r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Alexander Siebrecht, gern Folge geleistet.</w:t>
      </w:r>
    </w:p>
    <w:p>
      <w:pPr>
        <w:ind w:right="0" w:left="0" w:firstLine="0"/>
        <w:spacing w:before="72" w:after="0" w:line="194" w:lineRule="auto"/>
        <w:jc w:val="both"/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71 Angehörige unserer Kasseler-Linie versammelten sich zum klei</w:t>
        <w:softHyphen/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nen Sippentag. um mit den von auswärts gekommenen Sippenan</w:t>
        <w:softHyphen/>
      </w:r>
      <w:r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gehörigen frohe Stunden zu verleben. Von auswärts waren erschie</w:t>
        <w:softHyphen/>
      </w:r>
      <w:r>
        <w:rPr>
          <w:b w:val="true"/>
          <w:color w:val="#000000"/>
          <w:sz w:val="14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nen: Frau Rosa Both. geb. Siebrecht, mit Gatten aus Wabern, </w:t>
      </w:r>
      <w:r>
        <w:rPr>
          <w:b w:val="true"/>
          <w:color w:val="#000000"/>
          <w:sz w:val="15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Frau </w:t>
      </w:r>
      <w:r>
        <w:rPr>
          <w:b w:val="true"/>
          <w:color w:val="#000000"/>
          <w:sz w:val="14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Alwine Ranft, geb. Siebrecht. aus Northeim, Frau Hanni Köhler, </w:t>
      </w:r>
      <w:r>
        <w:rPr>
          <w:b w:val="true"/>
          <w:color w:val="#000000"/>
          <w:sz w:val="14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geb. Siebrecht, aus Katlenburg, Frau Luise Sonntag, geb. Siebrecht, </w:t>
      </w:r>
      <w:r>
        <w:rPr>
          <w:b w:val="true"/>
          <w:color w:val="#000000"/>
          <w:sz w:val="14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aus Fritzlar. Außerdem waren anwesend, Frau Dr. Christel Loh</w:t>
        <w:softHyphen/>
      </w:r>
      <w:r>
        <w:rPr>
          <w:b w:val="true"/>
          <w:color w:val="#000000"/>
          <w:sz w:val="14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mann, geb. Siebrecht, mit Töchterchen Barbara aus Jena/Th., </w:t>
      </w:r>
      <w:r>
        <w:rPr>
          <w:b w:val="true"/>
          <w:color w:val="#000000"/>
          <w:sz w:val="14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welche zufällig in Kassel weilten.</w:t>
      </w:r>
    </w:p>
    <w:p>
      <w:pPr>
        <w:ind w:right="0" w:left="0" w:firstLine="0"/>
        <w:spacing w:before="0" w:after="0" w:line="187" w:lineRule="auto"/>
        <w:jc w:val="both"/>
        <w:rPr>
          <w:b w:val="true"/>
          <w:color w:val="#000000"/>
          <w:sz w:val="14"/>
          <w:lang w:val="de-DE"/>
          <w:spacing w:val="2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Unser lieber Philipp Siebrecht, Gärtnereibesitzer in Kassel-N. </w:t>
      </w:r>
      <w:r>
        <w:rPr>
          <w:b w:val="true"/>
          <w:i w:val="true"/>
          <w:color w:val="#000000"/>
          <w:sz w:val="15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hatte in </w:t>
      </w:r>
      <w:r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familiärer </w:t>
      </w:r>
      <w:r>
        <w:rPr>
          <w:b w:val="true"/>
          <w:i w:val="true"/>
          <w:color w:val="#000000"/>
          <w:sz w:val="15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Weise </w:t>
      </w:r>
      <w:r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für eine nette gärtnerische Ausgestaltung </w:t>
      </w:r>
      <w:r>
        <w:rPr>
          <w:b w:val="true"/>
          <w:color w:val="#000000"/>
          <w:sz w:val="14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des Saales und Aussdirnückung des Siebrecht'sdien Familienwap</w:t>
        <w:softHyphen/>
      </w:r>
      <w:r>
        <w:rPr>
          <w:b w:val="true"/>
          <w:color w:val="#000000"/>
          <w:sz w:val="14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pens </w:t>
      </w:r>
      <w:r>
        <w:rPr>
          <w:b w:val="true"/>
          <w:i w:val="true"/>
          <w:color w:val="#000000"/>
          <w:sz w:val="15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gesorgt.</w:t>
      </w:r>
    </w:p>
    <w:p>
      <w:pPr>
        <w:ind w:right="0" w:left="0" w:firstLine="0"/>
        <w:spacing w:before="0" w:after="0" w:line="199" w:lineRule="auto"/>
        <w:jc w:val="both"/>
        <w:rPr>
          <w:b w:val="true"/>
          <w:i w:val="true"/>
          <w:color w:val="#000000"/>
          <w:sz w:val="15"/>
          <w:lang w:val="de-DE"/>
          <w:spacing w:val="1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15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Es </w:t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dauerte gar nicht lange, bis die Sippenangehörigen untereinan</w:t>
        <w:softHyphen/>
      </w:r>
      <w:r>
        <w:rPr>
          <w:b w:val="true"/>
          <w:color w:val="#000000"/>
          <w:sz w:val="14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der Tuchfühlung bekamen. Bei gutem Kaffee und Kuchen wurde </w:t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sieh eifrig unterhalten und manches Anekdötehen zum Besten ge</w:t>
        <w:softHyphen/>
      </w:r>
      <w:r>
        <w:rPr>
          <w:b w:val="true"/>
          <w:color w:val="#000000"/>
          <w:sz w:val="14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geben.</w:t>
      </w:r>
    </w:p>
    <w:p>
      <w:pPr>
        <w:ind w:right="0" w:left="0" w:firstLine="0"/>
        <w:spacing w:before="0" w:after="108" w:line="194" w:lineRule="auto"/>
        <w:jc w:val="both"/>
        <w:rPr>
          <w:b w:val="true"/>
          <w:color w:val="#000000"/>
          <w:sz w:val="14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Ganz besondere Aufmerksamkeit wurde den interessanten Ausfüh</w:t>
        <w:softHyphen/>
      </w:r>
      <w:r>
        <w:rPr>
          <w:b w:val="true"/>
          <w:color w:val="#000000"/>
          <w:sz w:val="14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rungen unseres unermüdlichen „Sippenvaters" Hans Alexander </w:t>
      </w:r>
      <w:r>
        <w:rPr>
          <w:b w:val="true"/>
          <w:color w:val="#000000"/>
          <w:sz w:val="15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Siebrecht, </w:t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bei seinem Vortrag: „Wie sah es um 1530 in Kassel aus, als unser Ahnherr Conrad Siebrecht in Kassel einwanderte'', ge</w:t>
        <w:softHyphen/>
      </w:r>
      <w:r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widmet. Alte Erinnerungen wurden wachgerufen und im Geiste zog die Geschichte unserer einst so schönen Stadt Kassel mit ihren nun </w:t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nicht mehr .vorhandenen Gäßchen und Straßen vortiber. Der Vor</w:t>
        <w:softHyphen/>
      </w:r>
      <w:r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trag hinterließ durch seine Gründlichkeit und umfassenden Kennt</w:t>
        <w:softHyphen/>
      </w:r>
      <w:r>
        <w:rPr>
          <w:b w:val="true"/>
          <w:color w:val="#000000"/>
          <w:sz w:val="14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nisse auf heimat- und familiengeschichtlichen Gebieten, auf alle </w:t>
      </w:r>
      <w:r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Zuhörer einen starken Eindruck-</w:t>
      </w:r>
      <w:r>
        <w:rPr>
          <w:b w:val="true"/>
          <w:color w:val="#000000"/>
          <w:sz w:val="14"/>
          <w:lang w:val="en-US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0" w:after="0" w:line="192" w:lineRule="auto"/>
        <w:jc w:val="both"/>
        <w:rPr>
          <w:b w:val="true"/>
          <w:color w:val="#000000"/>
          <w:sz w:val="14"/>
          <w:lang w:val="de-DE"/>
          <w:spacing w:val="1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Nach dem Vortrag verlas Sippenbruder Jean Siebrecht, die in</w:t>
        <w:softHyphen/>
      </w:r>
      <w:r>
        <w:rPr>
          <w:b w:val="true"/>
          <w:color w:val="#000000"/>
          <w:sz w:val="14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zwischen eingegangenen telegraphischen Glückwünsche von Frau Erna Koch, geb. Siebreeht, und Ernst Siebrecht aus Halberstadt.. </w:t>
      </w:r>
      <w:r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Daß unseres Sippentages sogar in der Ostzone gedacht, wurde be</w:t>
        <w:softHyphen/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sonders dankbar und freudig aufgenommen. Ehenfalls wurden die </w:t>
      </w:r>
      <w:r>
        <w:rPr>
          <w:b w:val="true"/>
          <w:color w:val="#000000"/>
          <w:sz w:val="14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Grüße aus dem Siebreeht'schen Stammhaus „Borneismühle' in </w:t>
      </w:r>
      <w:r>
        <w:rPr>
          <w:b w:val="true"/>
          <w:color w:val="#000000"/>
          <w:sz w:val="14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adeinbrexen, die durch die Familie Heinrich Siebrecht, übermittelt </w:t>
      </w:r>
      <w:r>
        <w:rPr>
          <w:b w:val="true"/>
          <w:color w:val="#000000"/>
          <w:sz w:val="14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wurden, gern entgegengenommen. Außerdem sei an dieser Stelle </w:t>
      </w:r>
      <w:r>
        <w:rPr>
          <w:b w:val="true"/>
          <w:color w:val="#000000"/>
          <w:sz w:val="14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den nachträglich </w:t>
      </w:r>
      <w:r>
        <w:rPr>
          <w:b w:val="true"/>
          <w:color w:val="#000000"/>
          <w:sz w:val="15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eingegangenen </w:t>
      </w:r>
      <w:r>
        <w:rPr>
          <w:b w:val="true"/>
          <w:color w:val="#000000"/>
          <w:sz w:val="14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Grüßen und Wünschen der Familie </w:t>
      </w:r>
      <w:r>
        <w:rPr>
          <w:b w:val="true"/>
          <w:color w:val="#000000"/>
          <w:sz w:val="14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Fritz Siebrecht aus Bensheim herzlichst </w:t>
      </w:r>
      <w:r>
        <w:rPr>
          <w:b w:val="true"/>
          <w:color w:val="#000000"/>
          <w:sz w:val="15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gedankt.</w:t>
      </w:r>
    </w:p>
    <w:p>
      <w:pPr>
        <w:ind w:right="0" w:left="0" w:firstLine="0"/>
        <w:spacing w:before="0" w:after="0" w:line="194" w:lineRule="auto"/>
        <w:jc w:val="both"/>
        <w:rPr>
          <w:b w:val="true"/>
          <w:color w:val="#000000"/>
          <w:sz w:val="14"/>
          <w:lang w:val="de-DE"/>
          <w:spacing w:val="1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Mit großerHeiterkeit wurden die in Kasseler Mundart übermit</w:t>
        <w:softHyphen/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telten und von Rosemarie laeuermann vorgetragenen Grüße und </w:t>
      </w:r>
      <w:r>
        <w:rPr>
          <w:b w:val="true"/>
          <w:color w:val="#000000"/>
          <w:sz w:val="14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Wünsche, unseres vom letzten Sippentag bekannten virtuosen </w:t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Flötenspielers, Hermann Siebrecht und Frau aus Bad-Homburg, aufgenommen. Ihnen sei </w:t>
      </w:r>
      <w:r>
        <w:rPr>
          <w:b w:val="true"/>
          <w:color w:val="#000000"/>
          <w:sz w:val="15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an </w:t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dieser Stelle besonders gedankt. Herr </w:t>
      </w:r>
      <w:r>
        <w:rPr>
          <w:b w:val="true"/>
          <w:color w:val="#000000"/>
          <w:sz w:val="14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Erich Hoßfeld, der uns allen vom großen Sippentag bekannt IM, </w:t>
      </w:r>
      <w:r>
        <w:rPr>
          <w:b w:val="true"/>
          <w:color w:val="#000000"/>
          <w:sz w:val="14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sang mit Begeisterung Lieder und Arien. Daneben trugen mit </w:t>
      </w:r>
      <w:r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heiteren Geschichten und Versen Rosa Both. Ria und Hans Alexan</w:t>
        <w:softHyphen/>
      </w:r>
      <w:r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der Siebreeht, zur Unterhaltung bei.</w:t>
      </w:r>
    </w:p>
    <w:p>
      <w:pPr>
        <w:ind w:right="0" w:left="0" w:firstLine="0"/>
        <w:spacing w:before="0" w:after="0" w:line="204" w:lineRule="auto"/>
        <w:jc w:val="both"/>
        <w:rPr>
          <w:b w:val="true"/>
          <w:color w:val="#000000"/>
          <w:sz w:val="14"/>
          <w:lang w:val="de-DE"/>
          <w:spacing w:val="1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Bis zur mitternächtlichen Stunde, wechselten Gesellsehaftsspiele, alte und moderne Tänze für Alt und Jung ab und alle Siebrechts </w:t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gingen mit der Vorfreude zum nächstjährigen Sippentag in Mein</w:t>
        <w:softHyphen/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brexen nach Hause.</w:t>
      </w:r>
    </w:p>
    <w:p>
      <w:pPr>
        <w:ind w:right="0" w:left="0" w:firstLine="0"/>
        <w:spacing w:before="0" w:after="0" w:line="187" w:lineRule="auto"/>
        <w:jc w:val="both"/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An dieser Stelle möchte ich im Namen aller Siebrechts. dem Ver</w:t>
        <w:softHyphen/>
      </w:r>
      <w:r>
        <w:rPr>
          <w:b w:val="true"/>
          <w:color w:val="#000000"/>
          <w:sz w:val="14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anstalter des Sippentages, unserem lieben Hans Alexander Sle</w:t>
        <w:softHyphen/>
      </w:r>
      <w:r>
        <w:rPr>
          <w:b w:val="true"/>
          <w:color w:val="#000000"/>
          <w:sz w:val="14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brecht, den herzlichsten Dank abstatten. Wir wissen, welche Klein</w:t>
        <w:softHyphen/>
      </w:r>
      <w:r>
        <w:rPr>
          <w:b w:val="true"/>
          <w:color w:val="#000000"/>
          <w:sz w:val="14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arbeit und Mühe mit dem Zustandekornmen unserer Zusammen</w:t>
        <w:softHyphen/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künfte verbunden sind und Ida möchte bitten, unserem </w:t>
      </w:r>
      <w:r>
        <w:rPr>
          <w:b w:val="true"/>
          <w:color w:val="#000000"/>
          <w:sz w:val="19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Sippen</w:t>
        <w:softHyphen/>
      </w:r>
      <w:r>
        <w:rPr>
          <w:b w:val="true"/>
          <w:color w:val="#000000"/>
          <w:sz w:val="14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vater. Hans Alexander Stebrecht, jede Unterstützung für das Zu</w:t>
        <w:softHyphen/>
      </w:r>
      <w:r>
        <w:rPr>
          <w:b w:val="true"/>
          <w:color w:val="#000000"/>
          <w:sz w:val="14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standekommen des nächstjährigen Sippentages in Meinbrexen zuteil </w:t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werden zu lassen.</w:t>
      </w:r>
    </w:p>
    <w:p>
      <w:pPr>
        <w:ind w:right="0" w:left="0" w:firstLine="0"/>
        <w:spacing w:before="0" w:after="72" w:line="240" w:lineRule="auto"/>
        <w:jc w:val="center"/>
        <w:rPr>
          <w:b w:val="true"/>
          <w:color w:val="#000000"/>
          <w:sz w:val="14"/>
          <w:lang w:val="de-DE"/>
          <w:spacing w:val="4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48"/>
          <w:w w:val="100"/>
          <w:strike w:val="false"/>
          <w:vertAlign w:val="baseline"/>
          <w:rFonts w:ascii="Times New Roman" w:hAnsi="Times New Roman"/>
        </w:rPr>
        <w:t xml:space="preserve">Auf zum guten Gelingent</w:t>
      </w:r>
    </w:p>
    <w:p>
      <w:pPr>
        <w:sectPr>
          <w:pgSz w:w="12240" w:h="15840" w:orient="portrait"/>
          <w:type w:val="continuous"/>
          <w:textDirection w:val="lrTb"/>
          <w:cols w:sep="0" w:num="2" w:space="0" w:equalWidth="0">
            <w:col w:w="5127" w:space="253"/>
            <w:col w:w="5127" w:space="0"/>
          </w:cols>
          <w:pgMar w:bottom="140" w:top="1440" w:right="849" w:left="824" w:header="720" w:footer="720"/>
          <w:titlePg w:val="false"/>
        </w:sectPr>
      </w:pPr>
    </w:p>
    <w:p>
      <w:pPr>
        <w:ind w:right="0" w:left="0" w:firstLine="0"/>
        <w:spacing w:before="324" w:after="0" w:line="187" w:lineRule="auto"/>
        <w:jc w:val="left"/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25pt" strokecolor="#3B3E2E" from="230.35pt,8.5pt" to="293.95pt,8.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Die Sippenangehörigen in der Ostzone beabsichtigen ein !Zusammenkommen, betreffs gegenseitiger Information über die Beteiligung am zweiten große,: Sippentag. Es wird hiermit uni Vorschläge des Ortes und der Zeit gebeten. In Frage kommen die Monate Mai und Juni 1950.</w:t>
      </w:r>
    </w:p>
    <w:p>
      <w:pPr>
        <w:ind w:right="0" w:left="6696" w:firstLine="0"/>
        <w:spacing w:before="0" w:after="0" w:line="177" w:lineRule="auto"/>
        <w:jc w:val="center"/>
        <w:rPr>
          <w:b w:val="true"/>
          <w:color w:val="#000000"/>
          <w:sz w:val="15"/>
          <w:lang w:val="de-DE"/>
          <w:spacing w:val="2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Erna Koch geb. Siebrecht
</w:t>
        <w:br/>
      </w:r>
      <w:r>
        <w:rPr>
          <w:b w:val="true"/>
          <w:color w:val="#000000"/>
          <w:sz w:val="15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Halberstadt, Saarstraße I</w:t>
      </w:r>
    </w:p>
    <w:sectPr>
      <w:pgSz w:w="12240" w:h="15840" w:orient="portrait"/>
      <w:type w:val="continuous"/>
      <w:textDirection w:val="lrTb"/>
      <w:pgMar w:bottom="140" w:top="1440" w:right="849" w:left="84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*"/>
      <w:start w:val="1"/>
      <w:lvlJc w:val="left"/>
      <w:pPr>
        <w:ind w:left="720"/>
        <w:tabs>
          <w:tab w:val="decimal" w:pos="432"/>
        </w:tabs>
      </w:pPr>
      <w:rPr>
        <w:b w:val="true"/>
        <w:color w:val="#49463B"/>
        <w:sz w:val="18"/>
        <w:lang w:val="de-DE"/>
        <w:spacing w:val="8"/>
        <w:w w:val="100"/>
        <w:strike w:val="false"/>
        <w:vertAlign w:val="baseline"/>
        <w:rFonts w:ascii="Symbol" w:hAnsi="Symbol"/>
      </w:rPr>
    </w:lvl>
  </w:abstractNum>
  <w:abstractNum w:abstractNumId="2">
    <w:lvl w:ilvl="0">
      <w:numFmt w:val="bullet"/>
      <w:lvlText w:val=""/>
      <w:start w:val="1"/>
      <w:lvlJc w:val="left"/>
      <w:pPr>
        <w:ind w:left="720"/>
        <w:tabs>
          <w:tab w:val="decimal" w:pos="360"/>
        </w:tabs>
      </w:pPr>
      <w:rPr>
        <w:b w:val="true"/>
        <w:color w:val="#49463B"/>
        <w:sz w:val="18"/>
        <w:lang w:val="de-DE"/>
        <w:spacing w:val="0"/>
        <w:w w:val="100"/>
        <w:strike w:val="false"/>
        <w:vertAlign w:val="baseline"/>
        <w:rFonts w:ascii="Symbol" w:hAnsi="Symbol"/>
      </w:rPr>
    </w:lvl>
  </w:abstractNum>
  <w:abstractNum w:abstractNumId="3">
    <w:lvl w:ilvl="0">
      <w:numFmt w:val="bullet"/>
      <w:lvlText w:val="*"/>
      <w:start w:val="1"/>
      <w:lvlJc w:val="left"/>
      <w:pPr>
        <w:ind w:left="720"/>
        <w:tabs>
          <w:tab w:val="decimal" w:pos="360"/>
        </w:tabs>
      </w:pPr>
      <w:rPr>
        <w:b w:val="true"/>
        <w:color w:val="#49463B"/>
        <w:sz w:val="18"/>
        <w:lang w:val="de-DE"/>
        <w:spacing w:val="-4"/>
        <w:w w:val="100"/>
        <w:strike w:val="false"/>
        <w:vertAlign w:val="baseline"/>
        <w:rFonts w:ascii="Symbol" w:hAnsi="Symbol"/>
      </w:rPr>
    </w:lvl>
  </w:abstractNum>
  <w:abstractNum w:abstractNumId="4">
    <w:lvl w:ilvl="0">
      <w:numFmt w:val="bullet"/>
      <w:lvlText w:val="*"/>
      <w:start w:val="1"/>
      <w:lvlJc w:val="left"/>
      <w:pPr>
        <w:ind w:left="720"/>
        <w:tabs>
          <w:tab w:val="decimal" w:pos="288"/>
        </w:tabs>
      </w:pPr>
      <w:rPr>
        <w:b w:val="true"/>
        <w:color w:val="#49463B"/>
        <w:sz w:val="18"/>
        <w:lang w:val="de-DE"/>
        <w:spacing w:val="16"/>
        <w:w w:val="100"/>
        <w:strike w:val="false"/>
        <w:vertAlign w:val="baseline"/>
        <w:rFonts w:ascii="Symbol" w:hAnsi="Symbol"/>
      </w:rPr>
    </w:lvl>
  </w:abstractNum>
  <w:abstractNum w:abstractNumId="5">
    <w:lvl w:ilvl="0">
      <w:numFmt w:val="bullet"/>
      <w:lvlText w:val=""/>
      <w:start w:val="1"/>
      <w:lvlJc w:val="left"/>
      <w:pPr>
        <w:ind w:left="720"/>
        <w:tabs>
          <w:tab w:val="decimal" w:pos="288"/>
        </w:tabs>
      </w:pPr>
      <w:rPr>
        <w:b w:val="true"/>
        <w:color w:val="#49463B"/>
        <w:sz w:val="18"/>
        <w:lang w:val="de-DE"/>
        <w:spacing w:val="-3"/>
        <w:w w:val="100"/>
        <w:strike w:val="false"/>
        <w:vertAlign w:val="baseline"/>
        <w:rFonts w:ascii="Symbol" w:hAnsi="Symbol"/>
      </w:rPr>
    </w:lvl>
  </w:abstractNum>
  <w:abstractNum w:abstractNumId="6">
    <w:lvl w:ilvl="0">
      <w:numFmt w:val="bullet"/>
      <w:lvlText w:val=""/>
      <w:start w:val="1"/>
      <w:lvlJc w:val="left"/>
      <w:pPr>
        <w:ind w:left="720"/>
        <w:tabs>
          <w:tab w:val="decimal" w:pos="216"/>
        </w:tabs>
      </w:pPr>
      <w:rPr>
        <w:b w:val="true"/>
        <w:color w:val="#49463B"/>
        <w:sz w:val="18"/>
        <w:lang w:val="de-DE"/>
        <w:spacing w:val="-5"/>
        <w:w w:val="100"/>
        <w:strike w:val="false"/>
        <w:vertAlign w:val="baseline"/>
        <w:rFonts w:ascii="Symbol" w:hAnsi="Symbol"/>
      </w:rPr>
    </w:lvl>
  </w:abstractNum>
  <w:abstractNum w:abstractNumId="7">
    <w:lvl w:ilvl="0">
      <w:numFmt w:val="bullet"/>
      <w:lvlText w:val="*"/>
      <w:start w:val="1"/>
      <w:lvlJc w:val="left"/>
      <w:pPr>
        <w:ind w:left="720"/>
        <w:tabs>
          <w:tab w:val="decimal" w:pos="288"/>
        </w:tabs>
      </w:pPr>
      <w:rPr>
        <w:b w:val="true"/>
        <w:color w:val="#49463B"/>
        <w:sz w:val="19"/>
        <w:lang w:val="de-DE"/>
        <w:spacing w:val="21"/>
        <w:w w:val="100"/>
        <w:strike w:val="false"/>
        <w:vertAlign w:val="baseline"/>
        <w:rFonts w:ascii="Symbol" w:hAnsi="Symbol"/>
      </w:rPr>
    </w:lvl>
  </w:abstractNum>
  <w:abstractNum w:abstractNumId="8">
    <w:lvl w:ilvl="0">
      <w:numFmt w:val="bullet"/>
      <w:lvlText w:val=""/>
      <w:start w:val="1"/>
      <w:lvlJc w:val="left"/>
      <w:pPr>
        <w:ind w:left="720"/>
        <w:tabs>
          <w:tab w:val="decimal" w:pos="432"/>
        </w:tabs>
      </w:pPr>
      <w:rPr>
        <w:b w:val="true"/>
        <w:color w:val="#49463B"/>
        <w:sz w:val="18"/>
        <w:lang w:val="de-DE"/>
        <w:spacing w:val="-5"/>
        <w:w w:val="100"/>
        <w:strike w:val="false"/>
        <w:vertAlign w:val="baseline"/>
        <w:rFonts w:ascii="Symbol" w:hAnsi="Symbol"/>
      </w:rPr>
    </w:lvl>
  </w:abstractNum>
  <w:abstractNum w:abstractNumId="9">
    <w:lvl w:ilvl="0">
      <w:numFmt w:val="bullet"/>
      <w:lvlText w:val="*"/>
      <w:start w:val="1"/>
      <w:lvlJc w:val="left"/>
      <w:pPr>
        <w:ind w:left="720"/>
        <w:tabs>
          <w:tab w:val="decimal" w:pos="360"/>
        </w:tabs>
      </w:pPr>
      <w:rPr>
        <w:b w:val="true"/>
        <w:color w:val="#49463B"/>
        <w:sz w:val="20"/>
        <w:lang w:val="de-DE"/>
        <w:spacing w:val="-3"/>
        <w:w w:val="100"/>
        <w:strike w:val="false"/>
        <w:vertAlign w:val="baseline"/>
        <w:rFonts w:ascii="Symbol" w:hAnsi="Symbol"/>
      </w:rPr>
    </w:lvl>
  </w:abstractNum>
  <w:abstractNum w:abstractNumId="10">
    <w:lvl w:ilvl="0">
      <w:numFmt w:val="bullet"/>
      <w:lvlText w:val="*"/>
      <w:start w:val="1"/>
      <w:lvlJc w:val="left"/>
      <w:pPr>
        <w:ind w:left="720"/>
        <w:tabs>
          <w:tab w:val="decimal" w:pos="288"/>
        </w:tabs>
      </w:pPr>
      <w:rPr>
        <w:b w:val="true"/>
        <w:color w:val="#49463B"/>
        <w:sz w:val="17"/>
        <w:lang w:val="de-DE"/>
        <w:spacing w:val="16"/>
        <w:w w:val="100"/>
        <w:strike w:val="false"/>
        <w:vertAlign w:val="baseline"/>
        <w:rFonts w:ascii="Symbol" w:hAnsi="Symbol"/>
      </w:rPr>
    </w:lvl>
  </w:abstractNum>
  <w:abstractNum w:abstractNumId="11">
    <w:lvl w:ilvl="0">
      <w:numFmt w:val="bullet"/>
      <w:lvlText w:val="*"/>
      <w:start w:val="1"/>
      <w:lvlJc w:val="left"/>
      <w:pPr>
        <w:ind w:left="720"/>
        <w:tabs>
          <w:tab w:val="decimal" w:pos="288"/>
        </w:tabs>
      </w:pPr>
      <w:rPr>
        <w:b w:val="true"/>
        <w:color w:val="#49463B"/>
        <w:sz w:val="16"/>
        <w:lang w:val="de-DE"/>
        <w:spacing w:val="1"/>
        <w:w w:val="100"/>
        <w:strike w:val="false"/>
        <w:vertAlign w:val="baseline"/>
        <w:rFonts w:ascii="Symbol" w:hAnsi="Symbol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numbering" Target="/word/numbering.xml" Id="drId5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